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FFB" w:rsidRDefault="00153FFB" w:rsidP="00D62E6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4C2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p w:rsidR="00153FFB" w:rsidRDefault="00153FFB" w:rsidP="00D62E6C">
      <w:pPr>
        <w:tabs>
          <w:tab w:val="left" w:pos="572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ФИО учителя: </w:t>
      </w:r>
      <w:proofErr w:type="spellStart"/>
      <w:r w:rsidRPr="001B448B">
        <w:rPr>
          <w:rFonts w:ascii="Times New Roman" w:hAnsi="Times New Roman" w:cs="Times New Roman"/>
          <w:sz w:val="24"/>
          <w:szCs w:val="24"/>
        </w:rPr>
        <w:t>Палецких</w:t>
      </w:r>
      <w:proofErr w:type="spellEnd"/>
      <w:r w:rsidRPr="001B448B">
        <w:rPr>
          <w:rFonts w:ascii="Times New Roman" w:hAnsi="Times New Roman" w:cs="Times New Roman"/>
          <w:sz w:val="24"/>
          <w:szCs w:val="24"/>
        </w:rPr>
        <w:t xml:space="preserve"> Елена Викторовна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53FFB" w:rsidRDefault="00153FFB" w:rsidP="00D62E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B448B">
        <w:rPr>
          <w:rFonts w:ascii="Times New Roman" w:hAnsi="Times New Roman" w:cs="Times New Roman"/>
          <w:sz w:val="24"/>
          <w:szCs w:val="24"/>
        </w:rPr>
        <w:t>узыка</w:t>
      </w:r>
    </w:p>
    <w:p w:rsidR="00153FFB" w:rsidRDefault="00153FFB" w:rsidP="00D62E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Класс:</w:t>
      </w:r>
      <w:r w:rsidRPr="001B448B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153FFB" w:rsidRPr="0059386E" w:rsidRDefault="00153FFB" w:rsidP="00D62E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86E">
        <w:rPr>
          <w:rFonts w:ascii="Times New Roman" w:hAnsi="Times New Roman" w:cs="Times New Roman"/>
          <w:b/>
          <w:sz w:val="24"/>
          <w:szCs w:val="24"/>
        </w:rPr>
        <w:t>УМК: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77E4" w:rsidRPr="009F77E4">
        <w:rPr>
          <w:rFonts w:ascii="Times New Roman" w:hAnsi="Times New Roman" w:cs="Times New Roman"/>
          <w:sz w:val="24"/>
          <w:szCs w:val="24"/>
        </w:rPr>
        <w:t xml:space="preserve">В. В. </w:t>
      </w:r>
      <w:proofErr w:type="spellStart"/>
      <w:r w:rsidR="009F77E4" w:rsidRPr="009F77E4">
        <w:rPr>
          <w:rFonts w:ascii="Times New Roman" w:hAnsi="Times New Roman" w:cs="Times New Roman"/>
          <w:sz w:val="24"/>
          <w:szCs w:val="24"/>
        </w:rPr>
        <w:t>Алеев</w:t>
      </w:r>
      <w:proofErr w:type="spellEnd"/>
      <w:r w:rsidR="00544C39">
        <w:rPr>
          <w:rFonts w:ascii="Times New Roman" w:hAnsi="Times New Roman" w:cs="Times New Roman"/>
          <w:sz w:val="24"/>
          <w:szCs w:val="24"/>
        </w:rPr>
        <w:t xml:space="preserve">, Т. И. Науменко, Т. Н. </w:t>
      </w:r>
      <w:proofErr w:type="spellStart"/>
      <w:r w:rsidR="00544C39">
        <w:rPr>
          <w:rFonts w:ascii="Times New Roman" w:hAnsi="Times New Roman" w:cs="Times New Roman"/>
          <w:sz w:val="24"/>
          <w:szCs w:val="24"/>
        </w:rPr>
        <w:t>Кичак</w:t>
      </w:r>
      <w:proofErr w:type="spellEnd"/>
      <w:r w:rsidR="00544C39">
        <w:rPr>
          <w:rFonts w:ascii="Times New Roman" w:hAnsi="Times New Roman" w:cs="Times New Roman"/>
          <w:sz w:val="24"/>
          <w:szCs w:val="24"/>
        </w:rPr>
        <w:t>. Искусство. Музыка 5-8 классы</w:t>
      </w:r>
      <w:r w:rsidR="009F77E4" w:rsidRPr="009F77E4">
        <w:rPr>
          <w:rFonts w:ascii="Times New Roman" w:hAnsi="Times New Roman" w:cs="Times New Roman"/>
          <w:sz w:val="24"/>
          <w:szCs w:val="24"/>
        </w:rPr>
        <w:t>. – М.: Дрофа, 2016 г.</w:t>
      </w:r>
    </w:p>
    <w:p w:rsidR="00153FFB" w:rsidRPr="007514C2" w:rsidRDefault="00153FFB" w:rsidP="00D62E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  <w:r w:rsidRPr="001B448B">
        <w:rPr>
          <w:rFonts w:ascii="Times New Roman" w:hAnsi="Times New Roman" w:cs="Times New Roman"/>
          <w:sz w:val="24"/>
          <w:szCs w:val="24"/>
        </w:rPr>
        <w:t>«Вначале был ритм»</w:t>
      </w:r>
      <w:r w:rsidR="007C0BDB">
        <w:rPr>
          <w:rFonts w:ascii="Times New Roman" w:hAnsi="Times New Roman" w:cs="Times New Roman"/>
          <w:sz w:val="24"/>
          <w:szCs w:val="24"/>
        </w:rPr>
        <w:t>.</w:t>
      </w:r>
    </w:p>
    <w:p w:rsidR="00153FFB" w:rsidRDefault="00153FFB" w:rsidP="00D62E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и роль урока в изучаемой теме:</w:t>
      </w:r>
      <w:r>
        <w:rPr>
          <w:rFonts w:ascii="Times New Roman" w:hAnsi="Times New Roman" w:cs="Times New Roman"/>
          <w:sz w:val="24"/>
          <w:szCs w:val="24"/>
        </w:rPr>
        <w:t xml:space="preserve"> урок введения в тему</w:t>
      </w:r>
      <w:r w:rsidR="007C0BDB">
        <w:rPr>
          <w:rFonts w:ascii="Times New Roman" w:hAnsi="Times New Roman" w:cs="Times New Roman"/>
          <w:sz w:val="24"/>
          <w:szCs w:val="24"/>
        </w:rPr>
        <w:t>.</w:t>
      </w:r>
    </w:p>
    <w:p w:rsidR="00153FFB" w:rsidRDefault="00153FFB" w:rsidP="00D62E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B22">
        <w:rPr>
          <w:rFonts w:ascii="Times New Roman" w:hAnsi="Times New Roman" w:cs="Times New Roman"/>
          <w:b/>
          <w:sz w:val="24"/>
          <w:szCs w:val="24"/>
        </w:rPr>
        <w:t>Используемые технологии:</w:t>
      </w:r>
      <w:r>
        <w:rPr>
          <w:rFonts w:ascii="Times New Roman" w:hAnsi="Times New Roman" w:cs="Times New Roman"/>
          <w:sz w:val="24"/>
          <w:szCs w:val="24"/>
        </w:rPr>
        <w:t xml:space="preserve"> коммуникативно-диалоговые,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="007C0BDB">
        <w:rPr>
          <w:rFonts w:ascii="Times New Roman" w:hAnsi="Times New Roman" w:cs="Times New Roman"/>
          <w:sz w:val="24"/>
          <w:szCs w:val="24"/>
        </w:rPr>
        <w:t>.</w:t>
      </w:r>
    </w:p>
    <w:p w:rsidR="00153FFB" w:rsidRDefault="00153FFB" w:rsidP="00D62E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71A5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153FFB" w:rsidRDefault="00153FFB" w:rsidP="00D62E6C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личностные – </w:t>
      </w:r>
      <w:r w:rsidRPr="002D068F">
        <w:rPr>
          <w:rFonts w:ascii="Times New Roman" w:hAnsi="Times New Roman" w:cs="Times New Roman"/>
          <w:sz w:val="24"/>
          <w:szCs w:val="24"/>
        </w:rPr>
        <w:t>развитие музыкально-эстетического чувства, проявляющегося в эмоционально-ценностном, заинтересованном отношении к музыке</w:t>
      </w:r>
      <w:r w:rsidR="005979C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153FFB" w:rsidRPr="002D068F" w:rsidRDefault="00153FFB" w:rsidP="00D62E6C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Pr="002D068F">
        <w:rPr>
          <w:rFonts w:ascii="Times New Roman" w:hAnsi="Times New Roman" w:cs="Times New Roman"/>
          <w:sz w:val="24"/>
          <w:szCs w:val="24"/>
        </w:rPr>
        <w:t>етапредметные</w:t>
      </w:r>
      <w:proofErr w:type="spellEnd"/>
      <w:r w:rsidRPr="002D06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2D068F">
        <w:rPr>
          <w:rFonts w:ascii="Times New Roman" w:hAnsi="Times New Roman" w:cs="Times New Roman"/>
          <w:sz w:val="24"/>
          <w:szCs w:val="24"/>
        </w:rPr>
        <w:t xml:space="preserve"> размышление о воздействии музыки на человека, ее взаимосвязи с жи</w:t>
      </w:r>
      <w:r w:rsidR="005979C0">
        <w:rPr>
          <w:rFonts w:ascii="Times New Roman" w:hAnsi="Times New Roman" w:cs="Times New Roman"/>
          <w:sz w:val="24"/>
          <w:szCs w:val="24"/>
        </w:rPr>
        <w:t>знью и другими видами искусства;</w:t>
      </w:r>
    </w:p>
    <w:p w:rsidR="00153FFB" w:rsidRPr="007B3013" w:rsidRDefault="00153FFB" w:rsidP="00D62E6C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2D068F">
        <w:rPr>
          <w:rFonts w:ascii="Times New Roman" w:hAnsi="Times New Roman" w:cs="Times New Roman"/>
          <w:sz w:val="24"/>
          <w:szCs w:val="24"/>
        </w:rPr>
        <w:t>редметные</w:t>
      </w:r>
      <w:proofErr w:type="gramEnd"/>
      <w:r w:rsidRPr="002D068F">
        <w:rPr>
          <w:rFonts w:ascii="Times New Roman" w:hAnsi="Times New Roman" w:cs="Times New Roman"/>
          <w:sz w:val="24"/>
          <w:szCs w:val="24"/>
        </w:rPr>
        <w:t xml:space="preserve"> – определение </w:t>
      </w:r>
      <w:r w:rsidR="00B666E9">
        <w:rPr>
          <w:rFonts w:ascii="Times New Roman" w:hAnsi="Times New Roman" w:cs="Times New Roman"/>
          <w:sz w:val="24"/>
          <w:szCs w:val="24"/>
        </w:rPr>
        <w:t xml:space="preserve">особенностей </w:t>
      </w:r>
      <w:r w:rsidR="000B5D9F">
        <w:rPr>
          <w:rFonts w:ascii="Times New Roman" w:hAnsi="Times New Roman" w:cs="Times New Roman"/>
          <w:sz w:val="24"/>
          <w:szCs w:val="24"/>
        </w:rPr>
        <w:t>ритма в прослушанных музыкальных произведениях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153FFB" w:rsidRDefault="00153FFB" w:rsidP="00D62E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 урока:</w:t>
      </w:r>
    </w:p>
    <w:p w:rsidR="00153FFB" w:rsidRPr="002D068F" w:rsidRDefault="00153FFB" w:rsidP="00D62E6C">
      <w:pPr>
        <w:pStyle w:val="a6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2D068F">
        <w:rPr>
          <w:rFonts w:ascii="Times New Roman" w:hAnsi="Times New Roman" w:cs="Times New Roman"/>
          <w:sz w:val="24"/>
          <w:szCs w:val="24"/>
        </w:rPr>
        <w:t>омпьютер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53FFB" w:rsidRDefault="00153FFB" w:rsidP="00D62E6C">
      <w:pPr>
        <w:pStyle w:val="a6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D068F">
        <w:rPr>
          <w:rFonts w:ascii="Times New Roman" w:hAnsi="Times New Roman" w:cs="Times New Roman"/>
          <w:sz w:val="24"/>
          <w:szCs w:val="24"/>
        </w:rPr>
        <w:t>роекционная система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53FFB" w:rsidRPr="002D068F" w:rsidRDefault="00153FFB" w:rsidP="00D62E6C">
      <w:pPr>
        <w:pStyle w:val="a6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звуковоспроизводящая аппаратура;</w:t>
      </w:r>
    </w:p>
    <w:p w:rsidR="00153FFB" w:rsidRPr="0059386E" w:rsidRDefault="00153FFB" w:rsidP="00D62E6C">
      <w:pPr>
        <w:pStyle w:val="a6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презентация «Вначале был ритм»; </w:t>
      </w:r>
    </w:p>
    <w:p w:rsidR="00153FFB" w:rsidRPr="0059386E" w:rsidRDefault="00153FFB" w:rsidP="00D62E6C">
      <w:pPr>
        <w:pStyle w:val="a6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59386E">
        <w:rPr>
          <w:rFonts w:ascii="Times New Roman" w:hAnsi="Times New Roman" w:cs="Times New Roman"/>
          <w:sz w:val="24"/>
          <w:szCs w:val="24"/>
        </w:rPr>
        <w:t>чебник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59386E">
        <w:rPr>
          <w:rFonts w:ascii="Times New Roman" w:hAnsi="Times New Roman" w:cs="Times New Roman"/>
          <w:sz w:val="24"/>
          <w:szCs w:val="24"/>
        </w:rPr>
        <w:t xml:space="preserve"> Науменко Т.И., </w:t>
      </w:r>
      <w:proofErr w:type="spellStart"/>
      <w:r w:rsidRPr="0059386E">
        <w:rPr>
          <w:rFonts w:ascii="Times New Roman" w:hAnsi="Times New Roman" w:cs="Times New Roman"/>
          <w:sz w:val="24"/>
          <w:szCs w:val="24"/>
        </w:rPr>
        <w:t>Алеев</w:t>
      </w:r>
      <w:proofErr w:type="spellEnd"/>
      <w:r w:rsidRPr="0059386E">
        <w:rPr>
          <w:rFonts w:ascii="Times New Roman" w:hAnsi="Times New Roman" w:cs="Times New Roman"/>
          <w:sz w:val="24"/>
          <w:szCs w:val="24"/>
        </w:rPr>
        <w:t xml:space="preserve"> В.В. Искусство</w:t>
      </w:r>
      <w:r>
        <w:rPr>
          <w:rFonts w:ascii="Times New Roman" w:hAnsi="Times New Roman" w:cs="Times New Roman"/>
          <w:sz w:val="24"/>
          <w:szCs w:val="24"/>
        </w:rPr>
        <w:t>. Музыка. 6 класс. «Дрофа», 2018</w:t>
      </w:r>
      <w:r w:rsidRPr="0059386E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53FFB" w:rsidRPr="003D0CC1" w:rsidRDefault="00153FFB" w:rsidP="00D62E6C">
      <w:pPr>
        <w:pStyle w:val="a6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CC1">
        <w:rPr>
          <w:rFonts w:ascii="Times New Roman" w:hAnsi="Times New Roman" w:cs="Times New Roman"/>
          <w:sz w:val="24"/>
          <w:szCs w:val="24"/>
        </w:rPr>
        <w:t>раздаточный материал – лист «Рабочей тетради» по теме урока;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3FFB" w:rsidRPr="007C0BDB" w:rsidRDefault="00153FFB" w:rsidP="00D62E6C">
      <w:pPr>
        <w:pStyle w:val="a6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CC1">
        <w:rPr>
          <w:rFonts w:ascii="Times New Roman" w:hAnsi="Times New Roman" w:cs="Times New Roman"/>
          <w:sz w:val="24"/>
          <w:szCs w:val="24"/>
        </w:rPr>
        <w:t>карточки для рефлексии (смайлики)</w:t>
      </w:r>
      <w:r w:rsidR="007C0BDB">
        <w:rPr>
          <w:rFonts w:ascii="Times New Roman" w:hAnsi="Times New Roman" w:cs="Times New Roman"/>
          <w:sz w:val="24"/>
          <w:szCs w:val="24"/>
        </w:rPr>
        <w:t>;</w:t>
      </w:r>
    </w:p>
    <w:p w:rsidR="005979C0" w:rsidRPr="007C0BDB" w:rsidRDefault="007C0BDB" w:rsidP="00D62E6C">
      <w:pPr>
        <w:pStyle w:val="a6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Pr="007C0BDB">
        <w:rPr>
          <w:rFonts w:ascii="Times New Roman" w:hAnsi="Times New Roman" w:cs="Times New Roman"/>
          <w:sz w:val="24"/>
          <w:szCs w:val="24"/>
        </w:rPr>
        <w:t>катулка</w:t>
      </w:r>
      <w:r>
        <w:rPr>
          <w:rFonts w:ascii="Times New Roman" w:hAnsi="Times New Roman" w:cs="Times New Roman"/>
          <w:sz w:val="24"/>
          <w:szCs w:val="24"/>
        </w:rPr>
        <w:t xml:space="preserve"> для смайликов</w:t>
      </w:r>
      <w:r w:rsidRPr="007C0BDB">
        <w:rPr>
          <w:rFonts w:ascii="Times New Roman" w:hAnsi="Times New Roman" w:cs="Times New Roman"/>
          <w:sz w:val="24"/>
          <w:szCs w:val="24"/>
        </w:rPr>
        <w:t>.</w:t>
      </w:r>
    </w:p>
    <w:p w:rsidR="00A97856" w:rsidRDefault="00A978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53FFB" w:rsidRPr="004971A5" w:rsidRDefault="00153FFB" w:rsidP="00153F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Организационная структура урока</w:t>
      </w:r>
    </w:p>
    <w:tbl>
      <w:tblPr>
        <w:tblStyle w:val="1"/>
        <w:tblW w:w="14885" w:type="dxa"/>
        <w:tblLook w:val="04A0" w:firstRow="1" w:lastRow="0" w:firstColumn="1" w:lastColumn="0" w:noHBand="0" w:noVBand="1"/>
      </w:tblPr>
      <w:tblGrid>
        <w:gridCol w:w="2977"/>
        <w:gridCol w:w="2977"/>
        <w:gridCol w:w="2977"/>
        <w:gridCol w:w="2977"/>
        <w:gridCol w:w="2977"/>
      </w:tblGrid>
      <w:tr w:rsidR="007C0BDB" w:rsidRPr="007C0BDB" w:rsidTr="00E27CC0">
        <w:trPr>
          <w:tblHeader/>
        </w:trPr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7C0BDB" w:rsidRPr="007C0BDB" w:rsidRDefault="00F35081" w:rsidP="00B66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этапов</w:t>
            </w:r>
            <w:r w:rsidR="007C0BDB" w:rsidRPr="007C0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7C0BDB" w:rsidRPr="007C0BDB" w:rsidRDefault="007C0BDB" w:rsidP="00B66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BD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7C0BDB" w:rsidRPr="007C0BDB" w:rsidRDefault="007C0BDB" w:rsidP="00B66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BD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7C0BDB" w:rsidRPr="007C0BDB" w:rsidRDefault="007C0BDB" w:rsidP="00B66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BDB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7C0BDB" w:rsidRPr="007C0BDB" w:rsidRDefault="007C0BDB" w:rsidP="00B66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(аспекты) </w:t>
            </w:r>
            <w:proofErr w:type="spellStart"/>
            <w:r w:rsidRPr="007C0BDB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здоровьесбережения</w:t>
            </w:r>
            <w:proofErr w:type="spellEnd"/>
          </w:p>
        </w:tc>
      </w:tr>
      <w:tr w:rsidR="00F35081" w:rsidRPr="007C0BDB" w:rsidTr="00C11631">
        <w:tc>
          <w:tcPr>
            <w:tcW w:w="14885" w:type="dxa"/>
            <w:gridSpan w:val="5"/>
          </w:tcPr>
          <w:p w:rsidR="00F35081" w:rsidRPr="00F35081" w:rsidRDefault="00F35081" w:rsidP="00F35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08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этап</w:t>
            </w:r>
          </w:p>
        </w:tc>
      </w:tr>
      <w:tr w:rsidR="007C0BDB" w:rsidRPr="007C0BDB" w:rsidTr="00E27CC0">
        <w:tc>
          <w:tcPr>
            <w:tcW w:w="2977" w:type="dxa"/>
          </w:tcPr>
          <w:p w:rsidR="00375748" w:rsidRPr="00FA5669" w:rsidRDefault="00375748" w:rsidP="00F350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669">
              <w:rPr>
                <w:rFonts w:ascii="Times New Roman" w:hAnsi="Times New Roman" w:cs="Times New Roman"/>
                <w:sz w:val="24"/>
                <w:szCs w:val="24"/>
              </w:rPr>
              <w:t>Приветствие.</w:t>
            </w:r>
          </w:p>
          <w:p w:rsidR="00375748" w:rsidRPr="00FA5669" w:rsidRDefault="0056448D" w:rsidP="00F350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Эпиграф</w:t>
            </w:r>
            <w:r w:rsidR="00375748" w:rsidRPr="00FA5669">
              <w:rPr>
                <w:rFonts w:ascii="Times New Roman" w:hAnsi="Times New Roman" w:cs="Times New Roman"/>
                <w:sz w:val="24"/>
                <w:szCs w:val="24"/>
              </w:rPr>
              <w:t xml:space="preserve"> о ритме танца.</w:t>
            </w:r>
          </w:p>
          <w:p w:rsidR="00F35081" w:rsidRPr="007C0BDB" w:rsidRDefault="0056448D" w:rsidP="00F350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Дыхательная гимнастика, </w:t>
            </w:r>
            <w:r w:rsidR="00F35081" w:rsidRPr="007C0BD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75748" w:rsidRPr="00FA5669">
              <w:rPr>
                <w:rFonts w:ascii="Times New Roman" w:hAnsi="Times New Roman" w:cs="Times New Roman"/>
                <w:sz w:val="24"/>
                <w:szCs w:val="24"/>
              </w:rPr>
              <w:t>ечевая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разминка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0BDB" w:rsidRPr="007C0BDB" w:rsidRDefault="007C0BDB" w:rsidP="0037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04D3A" w:rsidRPr="007C0BDB" w:rsidRDefault="00504D3A" w:rsidP="00504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эмоционального настроя</w:t>
            </w:r>
            <w:r w:rsidRPr="00504D3A">
              <w:rPr>
                <w:rFonts w:ascii="Times New Roman" w:hAnsi="Times New Roman" w:cs="Times New Roman"/>
                <w:sz w:val="24"/>
                <w:szCs w:val="24"/>
              </w:rPr>
              <w:t xml:space="preserve"> на работу на уроке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0BDB" w:rsidRDefault="007C0BDB" w:rsidP="00CA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BDB">
              <w:rPr>
                <w:rFonts w:ascii="Times New Roman" w:hAnsi="Times New Roman" w:cs="Times New Roman"/>
                <w:sz w:val="24"/>
                <w:szCs w:val="24"/>
              </w:rPr>
              <w:t>Мотивация учащихся на совместную деятельность.</w:t>
            </w:r>
          </w:p>
          <w:p w:rsidR="007C0BDB" w:rsidRPr="007C0BDB" w:rsidRDefault="007C0BDB" w:rsidP="00504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40563" w:rsidRPr="007C0BDB" w:rsidRDefault="008D7851" w:rsidP="00CA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851">
              <w:rPr>
                <w:rFonts w:ascii="Times New Roman" w:hAnsi="Times New Roman" w:cs="Times New Roman"/>
                <w:sz w:val="24"/>
                <w:szCs w:val="24"/>
              </w:rPr>
              <w:t>Приветств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8D785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</w:t>
            </w:r>
            <w:r w:rsidRPr="008D7851"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готовности к уроку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40563" w:rsidRPr="00840563">
              <w:rPr>
                <w:rFonts w:ascii="Times New Roman" w:hAnsi="Times New Roman" w:cs="Times New Roman"/>
                <w:sz w:val="24"/>
                <w:szCs w:val="24"/>
              </w:rPr>
              <w:t>Настр</w:t>
            </w:r>
            <w:r w:rsidR="00840563">
              <w:rPr>
                <w:rFonts w:ascii="Times New Roman" w:hAnsi="Times New Roman" w:cs="Times New Roman"/>
                <w:sz w:val="24"/>
                <w:szCs w:val="24"/>
              </w:rPr>
              <w:t xml:space="preserve">ойка </w:t>
            </w:r>
            <w:r w:rsidR="00840563" w:rsidRPr="00840563">
              <w:rPr>
                <w:rFonts w:ascii="Times New Roman" w:hAnsi="Times New Roman" w:cs="Times New Roman"/>
                <w:sz w:val="24"/>
                <w:szCs w:val="24"/>
              </w:rPr>
              <w:t>на предстоящую работу в классе</w:t>
            </w:r>
            <w:r w:rsidR="008405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0BDB" w:rsidRPr="007C0BDB" w:rsidRDefault="007C0BDB" w:rsidP="00CA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04D3A" w:rsidRPr="00504D3A" w:rsidRDefault="00504D3A" w:rsidP="00504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D3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Личностные:</w:t>
            </w:r>
            <w:r w:rsidRPr="00504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4D3A" w:rsidRPr="00504D3A" w:rsidRDefault="00504D3A" w:rsidP="00504D3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04D3A">
              <w:rPr>
                <w:rFonts w:ascii="Times New Roman" w:hAnsi="Times New Roman" w:cs="Times New Roman"/>
                <w:sz w:val="24"/>
                <w:szCs w:val="24"/>
              </w:rPr>
              <w:t>мыслообразование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4D3A" w:rsidRPr="00504D3A" w:rsidRDefault="00504D3A" w:rsidP="00504D3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04D3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Регулятивные:</w:t>
            </w:r>
          </w:p>
          <w:p w:rsidR="00504D3A" w:rsidRPr="00504D3A" w:rsidRDefault="00504D3A" w:rsidP="00504D3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04D3A">
              <w:rPr>
                <w:rFonts w:ascii="Times New Roman" w:hAnsi="Times New Roman" w:cs="Times New Roman"/>
                <w:sz w:val="24"/>
                <w:szCs w:val="24"/>
              </w:rPr>
              <w:t xml:space="preserve">волевая </w:t>
            </w:r>
            <w:proofErr w:type="spellStart"/>
            <w:r w:rsidRPr="00504D3A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4D3A" w:rsidRPr="00504D3A" w:rsidRDefault="00504D3A" w:rsidP="00504D3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04D3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Коммуникативные:</w:t>
            </w:r>
          </w:p>
          <w:p w:rsidR="007C0BDB" w:rsidRPr="007C0BDB" w:rsidRDefault="00504D3A" w:rsidP="00504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D3A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сотрудничества с учителем</w:t>
            </w:r>
            <w:r w:rsidRPr="00504D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C0BDB" w:rsidRPr="007C0BDB" w:rsidRDefault="007C0BDB" w:rsidP="00CA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BDB">
              <w:rPr>
                <w:rFonts w:ascii="Times New Roman" w:hAnsi="Times New Roman" w:cs="Times New Roman"/>
                <w:sz w:val="24"/>
                <w:szCs w:val="24"/>
              </w:rPr>
              <w:t>Предварительное проветривание кабинета перед уроком и проверка освещённости.</w:t>
            </w:r>
          </w:p>
          <w:p w:rsidR="007C0BDB" w:rsidRDefault="007C0BDB" w:rsidP="00CA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BDB">
              <w:rPr>
                <w:rFonts w:ascii="Times New Roman" w:hAnsi="Times New Roman" w:cs="Times New Roman"/>
                <w:sz w:val="24"/>
                <w:szCs w:val="24"/>
              </w:rPr>
              <w:t>Эмоциональное стимулирование учащихся к учебной деятельности.</w:t>
            </w:r>
          </w:p>
          <w:p w:rsidR="001946B0" w:rsidRPr="007C0BDB" w:rsidRDefault="001946B0" w:rsidP="00CA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голосового аппарата к пению.</w:t>
            </w:r>
          </w:p>
        </w:tc>
      </w:tr>
      <w:tr w:rsidR="00F35081" w:rsidRPr="007C0BDB" w:rsidTr="00C11631">
        <w:tc>
          <w:tcPr>
            <w:tcW w:w="14885" w:type="dxa"/>
            <w:gridSpan w:val="5"/>
          </w:tcPr>
          <w:p w:rsidR="00F35081" w:rsidRPr="00F35081" w:rsidRDefault="00F35081" w:rsidP="00F35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081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</w:t>
            </w:r>
            <w:r w:rsidRPr="007C0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домашнего задания.</w:t>
            </w:r>
            <w:r w:rsidRPr="00F35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Подготовка</w:t>
            </w:r>
            <w:r w:rsidRPr="007C0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учащихся к активному и сознательному усвоению нового материала</w:t>
            </w:r>
          </w:p>
        </w:tc>
      </w:tr>
      <w:tr w:rsidR="007C0BDB" w:rsidRPr="007C0BDB" w:rsidTr="00E27CC0">
        <w:tc>
          <w:tcPr>
            <w:tcW w:w="2977" w:type="dxa"/>
          </w:tcPr>
          <w:p w:rsidR="00556CEE" w:rsidRDefault="00556CEE" w:rsidP="0037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Пластическое интонирование – разучивание движений к песне.</w:t>
            </w:r>
          </w:p>
          <w:p w:rsidR="007C0BDB" w:rsidRDefault="00556CEE" w:rsidP="0037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песни</w:t>
            </w:r>
            <w:r w:rsidR="00F35081" w:rsidRPr="007C0BDB">
              <w:rPr>
                <w:rFonts w:ascii="Times New Roman" w:hAnsi="Times New Roman" w:cs="Times New Roman"/>
                <w:sz w:val="24"/>
                <w:szCs w:val="24"/>
              </w:rPr>
              <w:t xml:space="preserve"> Дж. Гершвина «Хлопай в ладоши»</w:t>
            </w:r>
            <w:r w:rsidR="003757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5081" w:rsidRPr="007C0BDB">
              <w:rPr>
                <w:rFonts w:ascii="Times New Roman" w:hAnsi="Times New Roman" w:cs="Times New Roman"/>
                <w:sz w:val="24"/>
                <w:szCs w:val="24"/>
              </w:rPr>
              <w:t>с движениями.</w:t>
            </w:r>
          </w:p>
          <w:p w:rsidR="00FA5669" w:rsidRDefault="00FA5669" w:rsidP="00556C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556CEE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 8</w:t>
            </w:r>
            <w:r w:rsidR="00556C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96327">
              <w:rPr>
                <w:rFonts w:ascii="Times New Roman" w:hAnsi="Times New Roman" w:cs="Times New Roman"/>
                <w:sz w:val="24"/>
                <w:szCs w:val="24"/>
              </w:rPr>
              <w:t xml:space="preserve"> – повторение средств выразительности музыки</w:t>
            </w:r>
            <w:r w:rsidR="00556C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6CEE" w:rsidRPr="007C0BDB" w:rsidRDefault="00556CEE" w:rsidP="007963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тему урока</w:t>
            </w:r>
            <w:r w:rsidR="00796327">
              <w:rPr>
                <w:rFonts w:ascii="Times New Roman" w:hAnsi="Times New Roman" w:cs="Times New Roman"/>
                <w:sz w:val="24"/>
                <w:szCs w:val="24"/>
              </w:rPr>
              <w:t xml:space="preserve"> – роль ритма в жизни человека</w:t>
            </w:r>
            <w:r w:rsidR="0028040B">
              <w:rPr>
                <w:rFonts w:ascii="Times New Roman" w:hAnsi="Times New Roman" w:cs="Times New Roman"/>
                <w:sz w:val="24"/>
                <w:szCs w:val="24"/>
              </w:rPr>
              <w:t xml:space="preserve"> и е</w:t>
            </w:r>
            <w:r w:rsidR="00796327">
              <w:rPr>
                <w:rFonts w:ascii="Times New Roman" w:hAnsi="Times New Roman" w:cs="Times New Roman"/>
                <w:sz w:val="24"/>
                <w:szCs w:val="24"/>
              </w:rPr>
              <w:t>го свойства.</w:t>
            </w:r>
          </w:p>
        </w:tc>
        <w:tc>
          <w:tcPr>
            <w:tcW w:w="2977" w:type="dxa"/>
          </w:tcPr>
          <w:p w:rsidR="000C5A80" w:rsidRDefault="000C5A80" w:rsidP="000C5A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A80">
              <w:rPr>
                <w:rFonts w:ascii="Times New Roman" w:hAnsi="Times New Roman" w:cs="Times New Roman"/>
                <w:sz w:val="24"/>
                <w:szCs w:val="24"/>
              </w:rPr>
              <w:t>Актуализ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0C5A80">
              <w:rPr>
                <w:rFonts w:ascii="Times New Roman" w:hAnsi="Times New Roman" w:cs="Times New Roman"/>
                <w:sz w:val="24"/>
                <w:szCs w:val="24"/>
              </w:rPr>
              <w:t xml:space="preserve"> 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C5A80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учащихся, подгот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овка</w:t>
            </w:r>
            <w:r w:rsidRPr="000C5A80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нового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C5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5A80" w:rsidRPr="007C0BDB" w:rsidRDefault="000C5A80" w:rsidP="000C5A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A80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0C5A80">
              <w:rPr>
                <w:rFonts w:ascii="Times New Roman" w:hAnsi="Times New Roman" w:cs="Times New Roman"/>
                <w:sz w:val="24"/>
                <w:szCs w:val="24"/>
              </w:rPr>
              <w:t xml:space="preserve"> и координ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 работы</w:t>
            </w:r>
            <w:r w:rsidRPr="000C5A80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по определению темы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C5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FE6844" w:rsidRDefault="00FE6844" w:rsidP="00FE6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844">
              <w:rPr>
                <w:rFonts w:ascii="Times New Roman" w:hAnsi="Times New Roman" w:cs="Times New Roman"/>
                <w:sz w:val="24"/>
                <w:szCs w:val="24"/>
              </w:rPr>
              <w:t>Актуализ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 способов</w:t>
            </w:r>
            <w:r w:rsidRPr="00FE6844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действия,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пробного учебного действия</w:t>
            </w:r>
            <w:r w:rsidRPr="00FE6844">
              <w:rPr>
                <w:rFonts w:ascii="Times New Roman" w:hAnsi="Times New Roman" w:cs="Times New Roman"/>
                <w:sz w:val="24"/>
                <w:szCs w:val="24"/>
              </w:rPr>
              <w:t>, 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 затруднения.</w:t>
            </w:r>
            <w:r w:rsidRPr="00FE68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6844" w:rsidRDefault="00FE6844" w:rsidP="00FE6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FE68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6844">
              <w:rPr>
                <w:rFonts w:ascii="Times New Roman" w:hAnsi="Times New Roman" w:cs="Times New Roman"/>
                <w:sz w:val="24"/>
                <w:szCs w:val="24"/>
              </w:rPr>
              <w:t>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E6844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E68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6844" w:rsidRDefault="00FE6844" w:rsidP="00FE6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844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правильности</w:t>
            </w:r>
            <w:r w:rsidRPr="00FE684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домашнего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6844" w:rsidRPr="007C0BDB" w:rsidRDefault="00B06A6E" w:rsidP="00FE6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A29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6F7A29">
              <w:rPr>
                <w:rFonts w:ascii="Times New Roman" w:hAnsi="Times New Roman" w:cs="Times New Roman"/>
                <w:sz w:val="24"/>
                <w:szCs w:val="24"/>
              </w:rPr>
              <w:t xml:space="preserve"> в обсуждении предложенной ситуации, высказыва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6F7A29">
              <w:rPr>
                <w:rFonts w:ascii="Times New Roman" w:hAnsi="Times New Roman" w:cs="Times New Roman"/>
                <w:sz w:val="24"/>
                <w:szCs w:val="24"/>
              </w:rPr>
              <w:t xml:space="preserve">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мнений, суждений.</w:t>
            </w:r>
          </w:p>
        </w:tc>
        <w:tc>
          <w:tcPr>
            <w:tcW w:w="2977" w:type="dxa"/>
          </w:tcPr>
          <w:p w:rsidR="00F259E2" w:rsidRPr="00F259E2" w:rsidRDefault="00F259E2" w:rsidP="00F259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9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F259E2" w:rsidRPr="00F259E2" w:rsidRDefault="00F259E2" w:rsidP="00F259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знаково</w:t>
            </w:r>
            <w:r w:rsidRPr="00F259E2">
              <w:rPr>
                <w:rFonts w:ascii="Times New Roman" w:hAnsi="Times New Roman" w:cs="Times New Roman"/>
                <w:sz w:val="24"/>
                <w:szCs w:val="24"/>
              </w:rPr>
              <w:t>-символических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59E2" w:rsidRPr="00F259E2" w:rsidRDefault="00F259E2" w:rsidP="00F259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9E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F259E2" w:rsidRPr="00F259E2" w:rsidRDefault="00F259E2" w:rsidP="00F259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9E2">
              <w:rPr>
                <w:rFonts w:ascii="Times New Roman" w:hAnsi="Times New Roman" w:cs="Times New Roman"/>
                <w:sz w:val="24"/>
                <w:szCs w:val="24"/>
              </w:rPr>
              <w:t>интерес к различным видам учебной деятельности.</w:t>
            </w:r>
          </w:p>
          <w:p w:rsidR="00F259E2" w:rsidRPr="00F259E2" w:rsidRDefault="00F259E2" w:rsidP="00F259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9E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F259E2" w:rsidRPr="00F259E2" w:rsidRDefault="00F259E2" w:rsidP="00F259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9E2">
              <w:rPr>
                <w:rFonts w:ascii="Times New Roman" w:hAnsi="Times New Roman" w:cs="Times New Roman"/>
                <w:sz w:val="24"/>
                <w:szCs w:val="24"/>
              </w:rPr>
              <w:t>выполнение пробного учебного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59E2" w:rsidRPr="00F259E2" w:rsidRDefault="00F259E2" w:rsidP="00F259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9E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7C0BDB" w:rsidRPr="007C0BDB" w:rsidRDefault="00F259E2" w:rsidP="001561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9E2"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простых речевых 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 w:rsidRPr="00F259E2">
              <w:rPr>
                <w:rFonts w:ascii="Times New Roman" w:hAnsi="Times New Roman" w:cs="Times New Roman"/>
                <w:sz w:val="24"/>
                <w:szCs w:val="24"/>
              </w:rPr>
              <w:t xml:space="preserve"> дл</w:t>
            </w:r>
            <w:proofErr w:type="gramEnd"/>
            <w:r w:rsidRPr="00F259E2">
              <w:rPr>
                <w:rFonts w:ascii="Times New Roman" w:hAnsi="Times New Roman" w:cs="Times New Roman"/>
                <w:sz w:val="24"/>
                <w:szCs w:val="24"/>
              </w:rPr>
              <w:t xml:space="preserve">я  </w:t>
            </w:r>
            <w:r w:rsidR="001561CA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Pr="00F259E2">
              <w:rPr>
                <w:rFonts w:ascii="Times New Roman" w:hAnsi="Times New Roman" w:cs="Times New Roman"/>
                <w:sz w:val="24"/>
                <w:szCs w:val="24"/>
              </w:rPr>
              <w:t xml:space="preserve"> своего мнения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0317CA" w:rsidRDefault="000317CA" w:rsidP="00CA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  <w:r w:rsidR="009F7C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стоя с хлопками и щёлканьем пальцев</w:t>
            </w:r>
            <w:r w:rsidR="009F7C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способствует эмоциональному подъёму.</w:t>
            </w:r>
          </w:p>
          <w:p w:rsidR="000317CA" w:rsidRPr="007C0BDB" w:rsidRDefault="009F7CA3" w:rsidP="00CD1D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содержание урока информации о ритмичной работе сердца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 о её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связи с состоянием здоровья человека.</w:t>
            </w:r>
          </w:p>
        </w:tc>
      </w:tr>
      <w:tr w:rsidR="00F35081" w:rsidRPr="007C0BDB" w:rsidTr="00C11631">
        <w:tc>
          <w:tcPr>
            <w:tcW w:w="14885" w:type="dxa"/>
            <w:gridSpan w:val="5"/>
          </w:tcPr>
          <w:p w:rsidR="00F35081" w:rsidRPr="00F35081" w:rsidRDefault="00F35081" w:rsidP="00F35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081">
              <w:rPr>
                <w:rFonts w:ascii="Times New Roman" w:hAnsi="Times New Roman" w:cs="Times New Roman"/>
                <w:b/>
                <w:sz w:val="24"/>
                <w:szCs w:val="24"/>
              </w:rPr>
              <w:t>Усвоение</w:t>
            </w:r>
            <w:r w:rsidRPr="007C0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нов</w:t>
            </w:r>
            <w:r w:rsidRPr="00F35081">
              <w:rPr>
                <w:rFonts w:ascii="Times New Roman" w:hAnsi="Times New Roman" w:cs="Times New Roman"/>
                <w:b/>
                <w:sz w:val="24"/>
                <w:szCs w:val="24"/>
              </w:rPr>
              <w:t>ых знаний или способов действий</w:t>
            </w:r>
          </w:p>
        </w:tc>
      </w:tr>
      <w:tr w:rsidR="007C0BDB" w:rsidRPr="007C0BDB" w:rsidTr="00E27CC0">
        <w:tc>
          <w:tcPr>
            <w:tcW w:w="2977" w:type="dxa"/>
          </w:tcPr>
          <w:p w:rsidR="00796327" w:rsidRDefault="00796327" w:rsidP="00CA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«ритм».</w:t>
            </w:r>
          </w:p>
          <w:p w:rsidR="004C318E" w:rsidRDefault="004C318E" w:rsidP="00CA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планом ответа по теме урока в «Рабочей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тетради».</w:t>
            </w:r>
          </w:p>
          <w:p w:rsidR="007C0BDB" w:rsidRDefault="00556CEE" w:rsidP="00CA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Восприятие музыки И. Штрауса «Сказки Венского леса».</w:t>
            </w:r>
          </w:p>
          <w:p w:rsidR="00556CEE" w:rsidRPr="007C0BDB" w:rsidRDefault="00556CEE" w:rsidP="00CA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средств выразительности  вальса И. Штрауса.</w:t>
            </w:r>
          </w:p>
        </w:tc>
        <w:tc>
          <w:tcPr>
            <w:tcW w:w="2977" w:type="dxa"/>
          </w:tcPr>
          <w:p w:rsidR="007C0BDB" w:rsidRDefault="006763FB" w:rsidP="00676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 изучения</w:t>
            </w:r>
            <w:r w:rsidRPr="006763F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63FB" w:rsidRPr="007C0BDB" w:rsidRDefault="006763FB" w:rsidP="00676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3FB">
              <w:rPr>
                <w:rFonts w:ascii="Times New Roman" w:hAnsi="Times New Roman" w:cs="Times New Roman"/>
                <w:sz w:val="24"/>
                <w:szCs w:val="24"/>
              </w:rPr>
              <w:t>Поддерж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активности</w:t>
            </w:r>
            <w:r w:rsidRPr="006763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763FB">
              <w:rPr>
                <w:rFonts w:ascii="Times New Roman" w:hAnsi="Times New Roman" w:cs="Times New Roman"/>
                <w:sz w:val="24"/>
                <w:szCs w:val="24"/>
              </w:rPr>
              <w:t>интерес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63FB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над </w:t>
            </w:r>
            <w:r w:rsidRPr="00676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C0BDB" w:rsidRDefault="001478FB" w:rsidP="001478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8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</w:t>
            </w:r>
            <w:r w:rsidR="006F7A29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мнения</w:t>
            </w:r>
            <w:r w:rsidRPr="001478FB">
              <w:rPr>
                <w:rFonts w:ascii="Times New Roman" w:hAnsi="Times New Roman" w:cs="Times New Roman"/>
                <w:sz w:val="24"/>
                <w:szCs w:val="24"/>
              </w:rPr>
              <w:t xml:space="preserve"> о понимании эпиграфа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7A29" w:rsidRDefault="00B06A6E" w:rsidP="00B06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F7A29" w:rsidRPr="006F7A29">
              <w:rPr>
                <w:rFonts w:ascii="Times New Roman" w:hAnsi="Times New Roman" w:cs="Times New Roman"/>
                <w:sz w:val="24"/>
                <w:szCs w:val="24"/>
              </w:rPr>
              <w:t>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ятие цели и темы</w:t>
            </w:r>
            <w:r w:rsidR="006F7A29" w:rsidRPr="006F7A29">
              <w:rPr>
                <w:rFonts w:ascii="Times New Roman" w:hAnsi="Times New Roman" w:cs="Times New Roman"/>
                <w:sz w:val="24"/>
                <w:szCs w:val="24"/>
              </w:rPr>
              <w:t xml:space="preserve"> для изучения и фиксир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задачи.</w:t>
            </w:r>
          </w:p>
          <w:p w:rsidR="00F0174F" w:rsidRPr="007C0BDB" w:rsidRDefault="00543C62" w:rsidP="00B06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r w:rsidR="00F0174F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 w:rsidR="00F0174F" w:rsidRPr="00F0174F">
              <w:rPr>
                <w:rFonts w:ascii="Times New Roman" w:hAnsi="Times New Roman" w:cs="Times New Roman"/>
                <w:sz w:val="24"/>
                <w:szCs w:val="24"/>
              </w:rPr>
              <w:t xml:space="preserve"> на поставленные вопросы</w:t>
            </w:r>
            <w:r w:rsidR="00F017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B63CA6" w:rsidRPr="00B63CA6" w:rsidRDefault="00B63CA6" w:rsidP="00B63C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C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Познавательные: </w:t>
            </w:r>
          </w:p>
          <w:p w:rsidR="00B63CA6" w:rsidRPr="00B63CA6" w:rsidRDefault="00B63CA6" w:rsidP="00B63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CA6">
              <w:rPr>
                <w:rFonts w:ascii="Times New Roman" w:hAnsi="Times New Roman" w:cs="Times New Roman"/>
                <w:sz w:val="24"/>
                <w:szCs w:val="24"/>
              </w:rPr>
              <w:t>структурирование знаний</w:t>
            </w:r>
            <w:r w:rsidR="008230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63C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3CA6" w:rsidRPr="00B63CA6" w:rsidRDefault="00B63CA6" w:rsidP="00B63C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CA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B63CA6" w:rsidRPr="00B63CA6" w:rsidRDefault="00B63CA6" w:rsidP="00B63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CA6">
              <w:rPr>
                <w:rFonts w:ascii="Times New Roman" w:hAnsi="Times New Roman" w:cs="Times New Roman"/>
                <w:sz w:val="24"/>
                <w:szCs w:val="24"/>
              </w:rPr>
              <w:t xml:space="preserve">интерес к различным </w:t>
            </w:r>
            <w:r w:rsidRPr="00B63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видам учебной деятельности</w:t>
            </w:r>
            <w:r w:rsidR="008230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CA6" w:rsidRPr="00B63CA6" w:rsidRDefault="00B63CA6" w:rsidP="00B63C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CA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B63CA6" w:rsidRPr="00B63CA6" w:rsidRDefault="00B63CA6" w:rsidP="00B63C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CA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4729DA">
              <w:rPr>
                <w:rFonts w:ascii="Times New Roman" w:hAnsi="Times New Roman" w:cs="Times New Roman"/>
                <w:sz w:val="24"/>
                <w:szCs w:val="24"/>
              </w:rPr>
              <w:t>ёт выделенных учителем   ориентиров</w:t>
            </w:r>
            <w:r w:rsidRPr="00B63CA6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в учебном </w:t>
            </w:r>
            <w:r w:rsidRPr="0082300B">
              <w:rPr>
                <w:rFonts w:ascii="Times New Roman" w:hAnsi="Times New Roman" w:cs="Times New Roman"/>
                <w:sz w:val="24"/>
                <w:szCs w:val="24"/>
              </w:rPr>
              <w:t>материале</w:t>
            </w:r>
            <w:r w:rsidR="008230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CA6" w:rsidRPr="00B63CA6" w:rsidRDefault="00B63CA6" w:rsidP="00B63C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CA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7C0BDB" w:rsidRPr="007C0BDB" w:rsidRDefault="004729DA" w:rsidP="004729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9DA">
              <w:rPr>
                <w:rFonts w:ascii="Times New Roman" w:hAnsi="Times New Roman" w:cs="Times New Roman"/>
                <w:sz w:val="24"/>
                <w:szCs w:val="24"/>
              </w:rPr>
              <w:t>стрем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4729DA">
              <w:rPr>
                <w:rFonts w:ascii="Times New Roman" w:hAnsi="Times New Roman" w:cs="Times New Roman"/>
                <w:sz w:val="24"/>
                <w:szCs w:val="24"/>
              </w:rPr>
              <w:t xml:space="preserve"> к координации различных мнений в сотрудничестве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C0BDB" w:rsidRDefault="006763FB" w:rsidP="00CA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Эмоциональное подкрепление учащихся в процессе их ответов на вопросы.</w:t>
            </w:r>
          </w:p>
          <w:p w:rsidR="009F7CA3" w:rsidRDefault="00391CAF" w:rsidP="00391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за эмоциональным состоянием учащихся при слушании музыки.</w:t>
            </w:r>
          </w:p>
          <w:p w:rsidR="00E314C8" w:rsidRDefault="00E314C8" w:rsidP="00391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презентации – аудиовизуальный вид включения учащихся в интеллектуальную деятельность.</w:t>
            </w:r>
          </w:p>
          <w:p w:rsidR="00CA5A38" w:rsidRPr="00391CAF" w:rsidRDefault="00CA5A38" w:rsidP="00391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081" w:rsidRPr="007C0BDB" w:rsidTr="00C11631">
        <w:tc>
          <w:tcPr>
            <w:tcW w:w="14885" w:type="dxa"/>
            <w:gridSpan w:val="5"/>
          </w:tcPr>
          <w:p w:rsidR="00F35081" w:rsidRPr="00F35081" w:rsidRDefault="00F35081" w:rsidP="00F3508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0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Динамическая пауза</w:t>
            </w:r>
            <w:r w:rsidR="00B53B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</w:tr>
      <w:tr w:rsidR="007C0BDB" w:rsidRPr="007C0BDB" w:rsidTr="00E27CC0">
        <w:tc>
          <w:tcPr>
            <w:tcW w:w="2977" w:type="dxa"/>
          </w:tcPr>
          <w:p w:rsidR="007C0BDB" w:rsidRPr="007C0BDB" w:rsidRDefault="00556CEE" w:rsidP="00F3508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Пластическое интонирование </w:t>
            </w:r>
            <w:r w:rsidR="0079632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6327">
              <w:rPr>
                <w:rFonts w:ascii="Times New Roman" w:hAnsi="Times New Roman" w:cs="Times New Roman"/>
                <w:sz w:val="24"/>
                <w:szCs w:val="24"/>
              </w:rPr>
              <w:t>исполнение танца «Недетское время».</w:t>
            </w:r>
          </w:p>
        </w:tc>
        <w:tc>
          <w:tcPr>
            <w:tcW w:w="2977" w:type="dxa"/>
          </w:tcPr>
          <w:p w:rsidR="007C0BDB" w:rsidRPr="007C0BDB" w:rsidRDefault="00346F34" w:rsidP="00346F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346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учащегося, ответственного за проведение</w:t>
            </w:r>
            <w:r w:rsidRPr="00346F34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паузы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C0BDB" w:rsidRPr="007C0BDB" w:rsidRDefault="00F27F7E" w:rsidP="00F27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F7E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упражнений.</w:t>
            </w:r>
          </w:p>
        </w:tc>
        <w:tc>
          <w:tcPr>
            <w:tcW w:w="2977" w:type="dxa"/>
          </w:tcPr>
          <w:p w:rsidR="009D59FE" w:rsidRPr="009D59FE" w:rsidRDefault="009D59FE" w:rsidP="009D59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9D59FE" w:rsidRPr="009D59FE" w:rsidRDefault="009D59FE" w:rsidP="009D59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E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алгоритму</w:t>
            </w:r>
            <w:r w:rsidR="004729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5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9FE" w:rsidRPr="009D59FE" w:rsidRDefault="009D59FE" w:rsidP="009D59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FE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D59FE" w:rsidRPr="009D59FE" w:rsidRDefault="009D59FE" w:rsidP="009D59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E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на </w:t>
            </w:r>
            <w:proofErr w:type="spellStart"/>
            <w:r w:rsidRPr="009D59FE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  <w:r w:rsidR="004729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59FE" w:rsidRPr="009D59FE" w:rsidRDefault="009D59FE" w:rsidP="009D59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F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9D59FE" w:rsidRPr="009D59FE" w:rsidRDefault="009D59FE" w:rsidP="009D59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E">
              <w:rPr>
                <w:rFonts w:ascii="Times New Roman" w:hAnsi="Times New Roman" w:cs="Times New Roman"/>
                <w:sz w:val="24"/>
                <w:szCs w:val="24"/>
              </w:rPr>
              <w:t>выполнение пробного учебного действия</w:t>
            </w:r>
            <w:r w:rsidR="004729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59FE" w:rsidRPr="009D59FE" w:rsidRDefault="009D59FE" w:rsidP="009D59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FE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7C0BDB" w:rsidRPr="007C0BDB" w:rsidRDefault="009D59FE" w:rsidP="004729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E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 w:rsidR="004729D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9FE">
              <w:rPr>
                <w:rFonts w:ascii="Times New Roman" w:hAnsi="Times New Roman" w:cs="Times New Roman"/>
                <w:sz w:val="24"/>
                <w:szCs w:val="24"/>
              </w:rPr>
              <w:t xml:space="preserve"> свои</w:t>
            </w:r>
            <w:r w:rsidR="004729D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D59FE">
              <w:rPr>
                <w:rFonts w:ascii="Times New Roman" w:hAnsi="Times New Roman" w:cs="Times New Roman"/>
                <w:sz w:val="24"/>
                <w:szCs w:val="24"/>
              </w:rPr>
              <w:t xml:space="preserve"> действи</w:t>
            </w:r>
            <w:r w:rsidR="004729D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D59FE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коллективной работе</w:t>
            </w:r>
            <w:r w:rsidR="004729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391CAF" w:rsidRDefault="00391CAF" w:rsidP="00391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Разнообразие</w:t>
            </w:r>
            <w:r w:rsidR="00120769">
              <w:rPr>
                <w:rFonts w:ascii="Times New Roman" w:hAnsi="Times New Roman" w:cs="Times New Roman"/>
                <w:sz w:val="24"/>
                <w:szCs w:val="24"/>
              </w:rPr>
              <w:t xml:space="preserve"> и чередование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видов деятельности на уроке:</w:t>
            </w:r>
          </w:p>
          <w:p w:rsidR="00391CAF" w:rsidRDefault="00391CAF" w:rsidP="00391CAF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пение,</w:t>
            </w:r>
          </w:p>
          <w:p w:rsidR="00391CAF" w:rsidRDefault="00391CAF" w:rsidP="00391CAF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музыки,</w:t>
            </w:r>
          </w:p>
          <w:p w:rsidR="00391CAF" w:rsidRDefault="00391CAF" w:rsidP="00391CAF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произведения, </w:t>
            </w:r>
          </w:p>
          <w:p w:rsidR="00391CAF" w:rsidRDefault="00391CAF" w:rsidP="00391CAF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дирижирование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20769" w:rsidRDefault="00391CAF" w:rsidP="00391CAF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769">
              <w:rPr>
                <w:rFonts w:ascii="Times New Roman" w:hAnsi="Times New Roman" w:cs="Times New Roman"/>
                <w:sz w:val="24"/>
                <w:szCs w:val="24"/>
              </w:rPr>
              <w:t>работа с учебником,</w:t>
            </w:r>
          </w:p>
          <w:p w:rsidR="00120769" w:rsidRDefault="00120769" w:rsidP="00120769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размышления и устные ответы на вопросы, </w:t>
            </w:r>
          </w:p>
          <w:p w:rsidR="00391CAF" w:rsidRPr="00120769" w:rsidRDefault="00120769" w:rsidP="00391CAF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769">
              <w:rPr>
                <w:rFonts w:ascii="Times New Roman" w:hAnsi="Times New Roman" w:cs="Times New Roman"/>
                <w:sz w:val="24"/>
                <w:szCs w:val="24"/>
              </w:rPr>
              <w:t>письменные задания</w:t>
            </w:r>
            <w:r w:rsidR="00391CAF" w:rsidRPr="00120769">
              <w:rPr>
                <w:rFonts w:ascii="Times New Roman" w:hAnsi="Times New Roman" w:cs="Times New Roman"/>
                <w:sz w:val="24"/>
                <w:szCs w:val="24"/>
              </w:rPr>
              <w:t xml:space="preserve"> в «Рабочей тетради», </w:t>
            </w:r>
          </w:p>
          <w:p w:rsidR="00391CAF" w:rsidRDefault="00391CAF" w:rsidP="00391CAF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танец,</w:t>
            </w:r>
          </w:p>
          <w:p w:rsidR="00391CAF" w:rsidRDefault="00391CAF" w:rsidP="00391CAF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на слух,</w:t>
            </w:r>
          </w:p>
          <w:p w:rsidR="00391CAF" w:rsidRDefault="00391CAF" w:rsidP="00391CAF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игровых заданий,</w:t>
            </w:r>
          </w:p>
          <w:p w:rsidR="007C0BDB" w:rsidRPr="00391CAF" w:rsidRDefault="00391CAF" w:rsidP="00391CAF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CAF">
              <w:rPr>
                <w:rFonts w:ascii="Times New Roman" w:hAnsi="Times New Roman" w:cs="Times New Roman"/>
                <w:sz w:val="24"/>
                <w:szCs w:val="24"/>
              </w:rPr>
              <w:t>гимнастика для глаз.</w:t>
            </w:r>
          </w:p>
        </w:tc>
      </w:tr>
      <w:tr w:rsidR="00F35081" w:rsidRPr="007C0BDB" w:rsidTr="00C11631">
        <w:tc>
          <w:tcPr>
            <w:tcW w:w="14885" w:type="dxa"/>
            <w:gridSpan w:val="5"/>
          </w:tcPr>
          <w:p w:rsidR="00F35081" w:rsidRPr="00F35081" w:rsidRDefault="00F35081" w:rsidP="00F35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081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материала. Самостоятельная работа с самопроверкой. Применение знаний и способов действий</w:t>
            </w:r>
          </w:p>
        </w:tc>
      </w:tr>
      <w:tr w:rsidR="007C0BDB" w:rsidRPr="007C0BDB" w:rsidTr="00E27CC0">
        <w:tc>
          <w:tcPr>
            <w:tcW w:w="2977" w:type="dxa"/>
          </w:tcPr>
          <w:p w:rsidR="007C0BDB" w:rsidRDefault="00796327" w:rsidP="006312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заданий:</w:t>
            </w:r>
          </w:p>
          <w:p w:rsidR="00796327" w:rsidRDefault="00796327" w:rsidP="00796327">
            <w:pPr>
              <w:pStyle w:val="a6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на слух танцев по ритму;</w:t>
            </w:r>
          </w:p>
          <w:p w:rsidR="00796327" w:rsidRDefault="00796327" w:rsidP="00796327">
            <w:pPr>
              <w:pStyle w:val="a6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песен по записи ритма</w:t>
            </w:r>
            <w:r w:rsidR="004C318E">
              <w:rPr>
                <w:rFonts w:ascii="Times New Roman" w:hAnsi="Times New Roman" w:cs="Times New Roman"/>
                <w:sz w:val="24"/>
                <w:szCs w:val="24"/>
              </w:rPr>
              <w:t xml:space="preserve"> в «Рабочей тетради» (Задание 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6327" w:rsidRPr="00796327" w:rsidRDefault="00796327" w:rsidP="004C318E">
            <w:pPr>
              <w:pStyle w:val="a6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запись ритма знакомой песни нестандартным способом</w:t>
            </w:r>
            <w:r w:rsidR="004C318E">
              <w:t xml:space="preserve"> </w:t>
            </w:r>
            <w:r w:rsidR="004C318E">
              <w:rPr>
                <w:rFonts w:ascii="Times New Roman" w:hAnsi="Times New Roman" w:cs="Times New Roman"/>
                <w:sz w:val="24"/>
                <w:szCs w:val="24"/>
              </w:rPr>
              <w:t>в «Рабочей тетради» (Задание 2)</w:t>
            </w:r>
            <w:r w:rsidR="000303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C0BDB" w:rsidRDefault="0063127F" w:rsidP="00346F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ситуации</w:t>
            </w:r>
            <w:r w:rsidRPr="0063127F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6312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закрепления нового материала и повторения ранее изученного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7999" w:rsidRDefault="00207999" w:rsidP="00207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999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 самостоятельного выполнения</w:t>
            </w:r>
            <w:r w:rsidRPr="00207999">
              <w:rPr>
                <w:rFonts w:ascii="Times New Roman" w:hAnsi="Times New Roman" w:cs="Times New Roman"/>
                <w:sz w:val="24"/>
                <w:szCs w:val="24"/>
              </w:rPr>
              <w:t xml:space="preserve"> учащимися заданий на новый способ 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6327" w:rsidRDefault="00796327" w:rsidP="00207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327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 выполнения</w:t>
            </w:r>
            <w:r w:rsidRPr="00796327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творческого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7999" w:rsidRDefault="00207999" w:rsidP="00207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999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 действий</w:t>
            </w:r>
            <w:r w:rsidRPr="00207999">
              <w:rPr>
                <w:rFonts w:ascii="Times New Roman" w:hAnsi="Times New Roman" w:cs="Times New Roman"/>
                <w:sz w:val="24"/>
                <w:szCs w:val="24"/>
              </w:rPr>
              <w:t xml:space="preserve"> по контролю и оценке усвоения новых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аний и способа действий </w:t>
            </w:r>
            <w:r w:rsidRPr="00207999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ащихся.</w:t>
            </w:r>
          </w:p>
          <w:p w:rsidR="007771F0" w:rsidRPr="007C0BDB" w:rsidRDefault="007771F0" w:rsidP="007771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1F0">
              <w:rPr>
                <w:rFonts w:ascii="Times New Roman" w:hAnsi="Times New Roman" w:cs="Times New Roman"/>
                <w:sz w:val="24"/>
                <w:szCs w:val="24"/>
              </w:rPr>
              <w:t>Выявл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и разбор типичных ошибок</w:t>
            </w:r>
            <w:r w:rsidRPr="007771F0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C0BDB" w:rsidRDefault="007033A2" w:rsidP="00CA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3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</w:t>
            </w:r>
            <w:r w:rsidR="002E7553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="002E75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предложенных учителем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33A2" w:rsidRDefault="002E7553" w:rsidP="00CA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033A2" w:rsidRPr="007033A2">
              <w:rPr>
                <w:rFonts w:ascii="Times New Roman" w:hAnsi="Times New Roman" w:cs="Times New Roman"/>
                <w:sz w:val="24"/>
                <w:szCs w:val="24"/>
              </w:rPr>
              <w:t>равн</w:t>
            </w:r>
            <w:r w:rsidR="00DF07C8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7033A2" w:rsidRPr="00703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07C8" w:rsidRPr="007033A2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="00DF07C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F07C8" w:rsidRPr="00703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3A2" w:rsidRPr="007033A2">
              <w:rPr>
                <w:rFonts w:ascii="Times New Roman" w:hAnsi="Times New Roman" w:cs="Times New Roman"/>
                <w:sz w:val="24"/>
                <w:szCs w:val="24"/>
              </w:rPr>
              <w:t xml:space="preserve">с ключом и </w:t>
            </w:r>
            <w:r w:rsidR="00DF07C8">
              <w:rPr>
                <w:rFonts w:ascii="Times New Roman" w:hAnsi="Times New Roman" w:cs="Times New Roman"/>
                <w:sz w:val="24"/>
                <w:szCs w:val="24"/>
              </w:rPr>
              <w:t>самооценка.</w:t>
            </w:r>
          </w:p>
          <w:p w:rsidR="007033A2" w:rsidRPr="007C0BDB" w:rsidRDefault="007033A2" w:rsidP="00DF0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3A2">
              <w:rPr>
                <w:rFonts w:ascii="Times New Roman" w:hAnsi="Times New Roman" w:cs="Times New Roman"/>
                <w:sz w:val="24"/>
                <w:szCs w:val="24"/>
              </w:rPr>
              <w:t>Разб</w:t>
            </w:r>
            <w:r w:rsidR="00DF07C8">
              <w:rPr>
                <w:rFonts w:ascii="Times New Roman" w:hAnsi="Times New Roman" w:cs="Times New Roman"/>
                <w:sz w:val="24"/>
                <w:szCs w:val="24"/>
              </w:rPr>
              <w:t>ор типичных ошибок.</w:t>
            </w:r>
          </w:p>
        </w:tc>
        <w:tc>
          <w:tcPr>
            <w:tcW w:w="2977" w:type="dxa"/>
          </w:tcPr>
          <w:p w:rsidR="00CA4884" w:rsidRPr="00CA4884" w:rsidRDefault="00CA4884" w:rsidP="00CA48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Познавательные: </w:t>
            </w:r>
          </w:p>
          <w:p w:rsidR="00CA4884" w:rsidRDefault="00CA4884" w:rsidP="00CA48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моделирование и преобразование моделей разных типов</w:t>
            </w:r>
            <w:r w:rsidR="00F960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4884" w:rsidRPr="00CA4884" w:rsidRDefault="00CA4884" w:rsidP="00CA48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8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CA4884" w:rsidRPr="00CA4884" w:rsidRDefault="00CA4884" w:rsidP="00CA48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884"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 на уровне положительного отношения к уроку</w:t>
            </w:r>
            <w:r w:rsidR="00F960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4884" w:rsidRPr="00CA4884" w:rsidRDefault="00CA4884" w:rsidP="00CA48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88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CA4884" w:rsidRPr="00CA4884" w:rsidRDefault="00F960F8" w:rsidP="00CA48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0F8">
              <w:rPr>
                <w:rFonts w:ascii="Times New Roman" w:hAnsi="Times New Roman" w:cs="Times New Roman"/>
                <w:sz w:val="24"/>
                <w:szCs w:val="24"/>
              </w:rPr>
              <w:t>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ятие</w:t>
            </w:r>
            <w:r w:rsidR="000F41E6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задачи</w:t>
            </w:r>
            <w:r w:rsidRPr="00F960F8">
              <w:rPr>
                <w:rFonts w:ascii="Times New Roman" w:hAnsi="Times New Roman" w:cs="Times New Roman"/>
                <w:sz w:val="24"/>
                <w:szCs w:val="24"/>
              </w:rPr>
              <w:t xml:space="preserve"> и следова</w:t>
            </w:r>
            <w:r w:rsidR="000F41E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F960F8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60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4884" w:rsidRPr="00CA488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7C0BDB" w:rsidRPr="007C0BDB" w:rsidRDefault="00CA4884" w:rsidP="00CA48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884">
              <w:rPr>
                <w:rFonts w:ascii="Times New Roman" w:hAnsi="Times New Roman" w:cs="Times New Roman"/>
                <w:sz w:val="24"/>
                <w:szCs w:val="24"/>
              </w:rPr>
              <w:t>формулирование и аргументация своего мнения в коммуникации</w:t>
            </w:r>
            <w:r w:rsidR="00F960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E314C8" w:rsidRDefault="00161FA8" w:rsidP="00CA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Смена динамической позы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н</w:t>
            </w:r>
            <w:r w:rsidR="00E314C8" w:rsidRPr="00E314C8">
              <w:rPr>
                <w:rFonts w:ascii="Times New Roman" w:hAnsi="Times New Roman" w:cs="Times New Roman"/>
                <w:sz w:val="24"/>
                <w:szCs w:val="24"/>
              </w:rPr>
              <w:t>еобходимость встать и подойти к интерактивной доске, чтобы включить ответ на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1D28" w:rsidRDefault="00F71D28" w:rsidP="00CA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игровых технологий при определении танцев на слух по ритму.</w:t>
            </w:r>
          </w:p>
          <w:p w:rsidR="00391CAF" w:rsidRDefault="008F676D" w:rsidP="008F6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Методы, направленные на развитие интеллекта, эмоций – и</w:t>
            </w:r>
            <w:r w:rsidR="00E314C8">
              <w:rPr>
                <w:rFonts w:ascii="Times New Roman" w:hAnsi="Times New Roman" w:cs="Times New Roman"/>
                <w:sz w:val="24"/>
                <w:szCs w:val="24"/>
              </w:rPr>
              <w:t>спользование знаково-символических средств «Азбуки Морзе»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314C8">
              <w:rPr>
                <w:rFonts w:ascii="Times New Roman" w:hAnsi="Times New Roman" w:cs="Times New Roman"/>
                <w:sz w:val="24"/>
                <w:szCs w:val="24"/>
              </w:rPr>
              <w:t>элементы ролевой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31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1D28" w:rsidRPr="007C0BDB" w:rsidRDefault="00F71D28" w:rsidP="008F6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 учащихся на выбор и на ошибку.</w:t>
            </w:r>
          </w:p>
        </w:tc>
      </w:tr>
      <w:tr w:rsidR="008A461A" w:rsidRPr="007C0BDB" w:rsidTr="00C11631">
        <w:tc>
          <w:tcPr>
            <w:tcW w:w="14885" w:type="dxa"/>
            <w:gridSpan w:val="5"/>
          </w:tcPr>
          <w:p w:rsidR="008A461A" w:rsidRPr="008A461A" w:rsidRDefault="008A461A" w:rsidP="008A46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Динамическая пауза</w:t>
            </w:r>
            <w:r w:rsidR="00B53B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</w:tr>
      <w:tr w:rsidR="008A461A" w:rsidRPr="007C0BDB" w:rsidTr="00E27CC0">
        <w:tc>
          <w:tcPr>
            <w:tcW w:w="2977" w:type="dxa"/>
          </w:tcPr>
          <w:p w:rsidR="008A461A" w:rsidRDefault="008A461A" w:rsidP="006312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 для глаз</w:t>
            </w:r>
            <w:r w:rsidR="00B53BCE">
              <w:rPr>
                <w:rFonts w:ascii="Times New Roman" w:hAnsi="Times New Roman" w:cs="Times New Roman"/>
                <w:sz w:val="24"/>
                <w:szCs w:val="24"/>
              </w:rPr>
              <w:t xml:space="preserve"> под музыку вальса И. Штрауса «Сказки Венского леса».</w:t>
            </w:r>
          </w:p>
        </w:tc>
        <w:tc>
          <w:tcPr>
            <w:tcW w:w="2977" w:type="dxa"/>
          </w:tcPr>
          <w:p w:rsidR="008A461A" w:rsidRDefault="00B53BCE" w:rsidP="00B53B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выполнения гимнастики.</w:t>
            </w:r>
          </w:p>
        </w:tc>
        <w:tc>
          <w:tcPr>
            <w:tcW w:w="2977" w:type="dxa"/>
          </w:tcPr>
          <w:p w:rsidR="008A461A" w:rsidRPr="007C0BDB" w:rsidRDefault="003B166C" w:rsidP="003B16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66C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3B166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166C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 для глаз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3D631A" w:rsidRPr="009D59FE" w:rsidRDefault="003D631A" w:rsidP="003D63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3D631A" w:rsidRPr="009D59FE" w:rsidRDefault="003D631A" w:rsidP="003D63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E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алгоритму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5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631A" w:rsidRPr="009D59FE" w:rsidRDefault="003D631A" w:rsidP="003D63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FE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3D631A" w:rsidRPr="009D59FE" w:rsidRDefault="003D631A" w:rsidP="003D63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E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на </w:t>
            </w:r>
            <w:proofErr w:type="spellStart"/>
            <w:r w:rsidRPr="009D59FE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631A" w:rsidRPr="009D59FE" w:rsidRDefault="003D631A" w:rsidP="003D63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F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3D631A" w:rsidRPr="009D59FE" w:rsidRDefault="003D631A" w:rsidP="003D63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31A">
              <w:rPr>
                <w:rFonts w:ascii="Times New Roman" w:hAnsi="Times New Roman" w:cs="Times New Roman"/>
                <w:sz w:val="24"/>
                <w:szCs w:val="24"/>
              </w:rPr>
              <w:t>осуществл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 пошагового контроля</w:t>
            </w:r>
            <w:r w:rsidRPr="003D631A">
              <w:rPr>
                <w:rFonts w:ascii="Times New Roman" w:hAnsi="Times New Roman" w:cs="Times New Roman"/>
                <w:sz w:val="24"/>
                <w:szCs w:val="24"/>
              </w:rPr>
              <w:t xml:space="preserve">  под руководством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63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9FE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8A461A" w:rsidRPr="007C0BDB" w:rsidRDefault="003D631A" w:rsidP="003D63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9FE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9FE">
              <w:rPr>
                <w:rFonts w:ascii="Times New Roman" w:hAnsi="Times New Roman" w:cs="Times New Roman"/>
                <w:sz w:val="24"/>
                <w:szCs w:val="24"/>
              </w:rPr>
              <w:t xml:space="preserve">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D59FE">
              <w:rPr>
                <w:rFonts w:ascii="Times New Roman" w:hAnsi="Times New Roman" w:cs="Times New Roman"/>
                <w:sz w:val="24"/>
                <w:szCs w:val="24"/>
              </w:rPr>
              <w:t xml:space="preserve"> 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D59FE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коллективной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120769" w:rsidRDefault="00120769" w:rsidP="00CA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для глаз создана по </w:t>
            </w:r>
            <w:r w:rsidR="00924F96">
              <w:rPr>
                <w:rFonts w:ascii="Times New Roman" w:hAnsi="Times New Roman" w:cs="Times New Roman"/>
                <w:sz w:val="24"/>
                <w:szCs w:val="24"/>
              </w:rPr>
              <w:t>классической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хеме: </w:t>
            </w:r>
          </w:p>
          <w:p w:rsidR="008A461A" w:rsidRDefault="00120769" w:rsidP="00120769">
            <w:pPr>
              <w:pStyle w:val="a6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колебательных движений глазами по горизонтали</w:t>
            </w:r>
            <w:r w:rsidR="00924F96">
              <w:rPr>
                <w:rFonts w:ascii="Times New Roman" w:hAnsi="Times New Roman" w:cs="Times New Roman"/>
                <w:sz w:val="24"/>
                <w:szCs w:val="24"/>
              </w:rPr>
              <w:t xml:space="preserve"> (справа-налево, слева-направо)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20769" w:rsidRDefault="00120769" w:rsidP="00120769">
            <w:pPr>
              <w:pStyle w:val="a6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769">
              <w:rPr>
                <w:rFonts w:ascii="Times New Roman" w:hAnsi="Times New Roman" w:cs="Times New Roman"/>
                <w:sz w:val="24"/>
                <w:szCs w:val="24"/>
              </w:rPr>
              <w:t>10 колебательных движений глазами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вертикали</w:t>
            </w:r>
            <w:r w:rsidR="00924F96">
              <w:rPr>
                <w:rFonts w:ascii="Times New Roman" w:hAnsi="Times New Roman" w:cs="Times New Roman"/>
                <w:sz w:val="24"/>
                <w:szCs w:val="24"/>
              </w:rPr>
              <w:t xml:space="preserve"> (вверх-вниз, вниз-вверх)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C3BE6" w:rsidRDefault="00CC3BE6" w:rsidP="00120769">
            <w:pPr>
              <w:pStyle w:val="a6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круговых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вращательных движений глазами (слева-направо)</w:t>
            </w:r>
            <w:r w:rsidR="00924F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20769" w:rsidRDefault="00924F96" w:rsidP="00924F96">
            <w:pPr>
              <w:pStyle w:val="a6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CC3BE6" w:rsidRPr="00CC3BE6">
              <w:rPr>
                <w:rFonts w:ascii="Times New Roman" w:hAnsi="Times New Roman" w:cs="Times New Roman"/>
                <w:sz w:val="24"/>
                <w:szCs w:val="24"/>
              </w:rPr>
              <w:t xml:space="preserve">круговых вращательных движений глазами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C3BE6">
              <w:rPr>
                <w:rFonts w:ascii="Times New Roman" w:hAnsi="Times New Roman" w:cs="Times New Roman"/>
                <w:sz w:val="24"/>
                <w:szCs w:val="24"/>
              </w:rPr>
              <w:t>справа налево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924F96" w:rsidRPr="00120769" w:rsidRDefault="00924F96" w:rsidP="00924F96">
            <w:pPr>
              <w:pStyle w:val="a6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F96">
              <w:rPr>
                <w:rFonts w:ascii="Times New Roman" w:hAnsi="Times New Roman" w:cs="Times New Roman"/>
                <w:sz w:val="24"/>
                <w:szCs w:val="24"/>
              </w:rPr>
              <w:t>10 круговых вращательных движений глазами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правую, затем в левую сторону, как бы вычерчивая лежащую на боку цифру 8.</w:t>
            </w:r>
          </w:p>
        </w:tc>
      </w:tr>
      <w:tr w:rsidR="008A461A" w:rsidRPr="007C0BDB" w:rsidTr="00C11631">
        <w:tc>
          <w:tcPr>
            <w:tcW w:w="14885" w:type="dxa"/>
            <w:gridSpan w:val="5"/>
          </w:tcPr>
          <w:p w:rsidR="008A461A" w:rsidRPr="007C0BDB" w:rsidRDefault="008A461A" w:rsidP="008A4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0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</w:t>
            </w:r>
            <w:r w:rsidR="00B53BCE">
              <w:rPr>
                <w:rFonts w:ascii="Times New Roman" w:hAnsi="Times New Roman" w:cs="Times New Roman"/>
                <w:b/>
                <w:sz w:val="24"/>
                <w:szCs w:val="24"/>
              </w:rPr>
              <w:t>ведение итогов урока</w:t>
            </w:r>
          </w:p>
        </w:tc>
      </w:tr>
      <w:tr w:rsidR="008A461A" w:rsidRPr="007C0BDB" w:rsidTr="00E27CC0">
        <w:tc>
          <w:tcPr>
            <w:tcW w:w="2977" w:type="dxa"/>
          </w:tcPr>
          <w:p w:rsidR="008A461A" w:rsidRDefault="008A461A" w:rsidP="008A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Обобщение:</w:t>
            </w:r>
          </w:p>
          <w:p w:rsidR="008A461A" w:rsidRDefault="008A461A" w:rsidP="008A461A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«Что мы узнали?»</w:t>
            </w:r>
          </w:p>
          <w:p w:rsidR="008A461A" w:rsidRDefault="008A461A" w:rsidP="008A461A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«Что мы учились делать?»</w:t>
            </w:r>
          </w:p>
          <w:p w:rsidR="008A461A" w:rsidRDefault="008A461A" w:rsidP="006312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A461A" w:rsidRDefault="008A461A" w:rsidP="008A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369">
              <w:rPr>
                <w:rFonts w:ascii="Times New Roman" w:hAnsi="Times New Roman" w:cs="Times New Roman"/>
                <w:sz w:val="24"/>
                <w:szCs w:val="24"/>
              </w:rPr>
              <w:t>Устан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овка соответствия</w:t>
            </w:r>
            <w:r w:rsidRPr="00A86369">
              <w:rPr>
                <w:rFonts w:ascii="Times New Roman" w:hAnsi="Times New Roman" w:cs="Times New Roman"/>
                <w:sz w:val="24"/>
                <w:szCs w:val="24"/>
              </w:rPr>
              <w:t xml:space="preserve"> между поставленной целью и результатом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461A" w:rsidRDefault="008A461A" w:rsidP="008A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D15F5E">
              <w:rPr>
                <w:rFonts w:ascii="Times New Roman" w:hAnsi="Times New Roman" w:cs="Times New Roman"/>
                <w:sz w:val="24"/>
                <w:szCs w:val="24"/>
              </w:rPr>
              <w:t xml:space="preserve"> диалог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 позволяющего</w:t>
            </w:r>
            <w:r w:rsidRPr="00D15F5E">
              <w:rPr>
                <w:rFonts w:ascii="Times New Roman" w:hAnsi="Times New Roman" w:cs="Times New Roman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ащимся </w:t>
            </w:r>
            <w:r w:rsidRPr="00D15F5E">
              <w:rPr>
                <w:rFonts w:ascii="Times New Roman" w:hAnsi="Times New Roman" w:cs="Times New Roman"/>
                <w:sz w:val="24"/>
                <w:szCs w:val="24"/>
              </w:rPr>
              <w:t>осмыслить личный вклад в коллективную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3BCE" w:rsidRDefault="00B53BCE" w:rsidP="00B53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BC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самооценке деятельности учащихся на уроке.</w:t>
            </w:r>
          </w:p>
        </w:tc>
        <w:tc>
          <w:tcPr>
            <w:tcW w:w="2977" w:type="dxa"/>
          </w:tcPr>
          <w:p w:rsidR="008A461A" w:rsidRDefault="00CC4F5D" w:rsidP="00CC4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5D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161FA8">
              <w:rPr>
                <w:rFonts w:ascii="Times New Roman" w:hAnsi="Times New Roman" w:cs="Times New Roman"/>
                <w:sz w:val="24"/>
                <w:szCs w:val="24"/>
              </w:rPr>
              <w:t>, осмысление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проговаривание</w:t>
            </w:r>
            <w:r w:rsidRPr="00CC4F5D">
              <w:rPr>
                <w:rFonts w:ascii="Times New Roman" w:hAnsi="Times New Roman" w:cs="Times New Roman"/>
                <w:sz w:val="24"/>
                <w:szCs w:val="24"/>
              </w:rPr>
              <w:t xml:space="preserve"> свои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достижений.</w:t>
            </w:r>
          </w:p>
          <w:p w:rsidR="00CC4F5D" w:rsidRPr="007C0BDB" w:rsidRDefault="00CC4F5D" w:rsidP="00CC4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5D"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 w:rsidRPr="00CC4F5D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вопросы, которые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спроектированы на экран.</w:t>
            </w:r>
          </w:p>
        </w:tc>
        <w:tc>
          <w:tcPr>
            <w:tcW w:w="2977" w:type="dxa"/>
          </w:tcPr>
          <w:p w:rsidR="00995091" w:rsidRPr="00995091" w:rsidRDefault="00995091" w:rsidP="009950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0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995091" w:rsidRPr="00995091" w:rsidRDefault="00995091" w:rsidP="009950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091">
              <w:rPr>
                <w:rFonts w:ascii="Times New Roman" w:hAnsi="Times New Roman" w:cs="Times New Roman"/>
                <w:sz w:val="24"/>
                <w:szCs w:val="24"/>
              </w:rPr>
              <w:t>контроль и оценка процесса и результатов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5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509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95091" w:rsidRPr="00995091" w:rsidRDefault="00995091" w:rsidP="009950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091">
              <w:rPr>
                <w:rFonts w:ascii="Times New Roman" w:hAnsi="Times New Roman" w:cs="Times New Roman"/>
                <w:sz w:val="24"/>
                <w:szCs w:val="24"/>
              </w:rPr>
              <w:t>аде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кватное понимание причин успеха/</w:t>
            </w:r>
            <w:r w:rsidRPr="00995091">
              <w:rPr>
                <w:rFonts w:ascii="Times New Roman" w:hAnsi="Times New Roman" w:cs="Times New Roman"/>
                <w:sz w:val="24"/>
                <w:szCs w:val="24"/>
              </w:rPr>
              <w:t>неуспеха в учебной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5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5091" w:rsidRPr="00995091" w:rsidRDefault="00995091" w:rsidP="009950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09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995091" w:rsidRPr="00995091" w:rsidRDefault="00995091" w:rsidP="009950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091">
              <w:rPr>
                <w:rFonts w:ascii="Times New Roman" w:hAnsi="Times New Roman" w:cs="Times New Roman"/>
                <w:sz w:val="24"/>
                <w:szCs w:val="24"/>
              </w:rPr>
              <w:t>осознание того, что уже усвоено</w:t>
            </w:r>
            <w:r w:rsidR="009C63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950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9C6330">
              <w:rPr>
                <w:rFonts w:ascii="Times New Roman" w:hAnsi="Times New Roman" w:cs="Times New Roman"/>
                <w:sz w:val="24"/>
                <w:szCs w:val="24"/>
              </w:rPr>
              <w:t xml:space="preserve">того, </w:t>
            </w:r>
            <w:r w:rsidRPr="00995091">
              <w:rPr>
                <w:rFonts w:ascii="Times New Roman" w:hAnsi="Times New Roman" w:cs="Times New Roman"/>
                <w:sz w:val="24"/>
                <w:szCs w:val="24"/>
              </w:rPr>
              <w:t>что ещё подлежит  усвоению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5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5091" w:rsidRPr="00995091" w:rsidRDefault="00995091" w:rsidP="009950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09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8A461A" w:rsidRPr="007C0BDB" w:rsidRDefault="00995091" w:rsidP="009950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091">
              <w:rPr>
                <w:rFonts w:ascii="Times New Roman" w:hAnsi="Times New Roman" w:cs="Times New Roman"/>
                <w:sz w:val="24"/>
                <w:szCs w:val="24"/>
              </w:rPr>
              <w:t>аргументация своего мнения и позиции в коммуникации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F676D" w:rsidRDefault="003C68FA" w:rsidP="008F6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ситуации успеха для разных категорий учащихся. </w:t>
            </w:r>
          </w:p>
          <w:p w:rsidR="008F676D" w:rsidRDefault="008F676D" w:rsidP="008F6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подход к учащимся.</w:t>
            </w:r>
          </w:p>
          <w:p w:rsidR="008A461A" w:rsidRPr="007C0BDB" w:rsidRDefault="00F71D28" w:rsidP="00F7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D28">
              <w:rPr>
                <w:rFonts w:ascii="Times New Roman" w:hAnsi="Times New Roman" w:cs="Times New Roman"/>
                <w:sz w:val="24"/>
                <w:szCs w:val="24"/>
              </w:rPr>
              <w:t xml:space="preserve">Учёт возрастных особенностей и ведущих сенсорных каналов восприятия при организации урока. Использование видов деятельности, непосредственно связанных с движением: </w:t>
            </w:r>
            <w:proofErr w:type="spellStart"/>
            <w:r w:rsidRPr="00F71D28">
              <w:rPr>
                <w:rFonts w:ascii="Times New Roman" w:hAnsi="Times New Roman" w:cs="Times New Roman"/>
                <w:sz w:val="24"/>
                <w:szCs w:val="24"/>
              </w:rPr>
              <w:t>дирижирование</w:t>
            </w:r>
            <w:proofErr w:type="spellEnd"/>
            <w:r w:rsidRPr="00F71D28">
              <w:rPr>
                <w:rFonts w:ascii="Times New Roman" w:hAnsi="Times New Roman" w:cs="Times New Roman"/>
                <w:sz w:val="24"/>
                <w:szCs w:val="24"/>
              </w:rPr>
              <w:t xml:space="preserve">, танец, гимнастика для глаз, хлопки и щелчки </w:t>
            </w:r>
            <w:r w:rsidRPr="00F71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пальцами.</w:t>
            </w:r>
          </w:p>
        </w:tc>
      </w:tr>
      <w:tr w:rsidR="00F35081" w:rsidRPr="007C0BDB" w:rsidTr="00C11631">
        <w:tc>
          <w:tcPr>
            <w:tcW w:w="14885" w:type="dxa"/>
            <w:gridSpan w:val="5"/>
          </w:tcPr>
          <w:p w:rsidR="00F35081" w:rsidRPr="00F35081" w:rsidRDefault="00F35081" w:rsidP="00F35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0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Информирование учащихся о домашнем задании, инструктаж по его выполнению</w:t>
            </w:r>
          </w:p>
        </w:tc>
      </w:tr>
      <w:tr w:rsidR="007C0BDB" w:rsidRPr="007C0BDB" w:rsidTr="00E27CC0">
        <w:tc>
          <w:tcPr>
            <w:tcW w:w="2977" w:type="dxa"/>
          </w:tcPr>
          <w:p w:rsidR="007C0BDB" w:rsidRDefault="004C318E" w:rsidP="00CA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 - § 9 учебника.</w:t>
            </w:r>
          </w:p>
          <w:p w:rsidR="004C318E" w:rsidRPr="007C0BDB" w:rsidRDefault="004C318E" w:rsidP="00CA0C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Разъяснение домашнего задания по желанию</w:t>
            </w:r>
            <w:r w:rsidR="002F3BB2">
              <w:rPr>
                <w:rFonts w:ascii="Times New Roman" w:hAnsi="Times New Roman" w:cs="Times New Roman"/>
                <w:sz w:val="24"/>
                <w:szCs w:val="24"/>
              </w:rPr>
              <w:t xml:space="preserve"> в «Рабочей тетради» (Задание 1)</w:t>
            </w:r>
            <w:r w:rsidR="008A46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C0BDB" w:rsidRDefault="00873F29" w:rsidP="00873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29">
              <w:rPr>
                <w:rFonts w:ascii="Times New Roman" w:hAnsi="Times New Roman" w:cs="Times New Roman"/>
                <w:sz w:val="24"/>
                <w:szCs w:val="24"/>
              </w:rPr>
              <w:t>Объясн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домашнего задания</w:t>
            </w:r>
            <w:r w:rsidRPr="00873F29">
              <w:rPr>
                <w:rFonts w:ascii="Times New Roman" w:hAnsi="Times New Roman" w:cs="Times New Roman"/>
                <w:sz w:val="24"/>
                <w:szCs w:val="24"/>
              </w:rPr>
              <w:t xml:space="preserve"> с элементами выбора и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6369" w:rsidRPr="007C0BDB" w:rsidRDefault="00A86369" w:rsidP="00A863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понимания</w:t>
            </w:r>
            <w:r w:rsidRPr="00A86369">
              <w:rPr>
                <w:rFonts w:ascii="Times New Roman" w:hAnsi="Times New Roman" w:cs="Times New Roman"/>
                <w:sz w:val="24"/>
                <w:szCs w:val="24"/>
              </w:rPr>
              <w:t xml:space="preserve">  выполнения домашнего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C0BDB" w:rsidRPr="007C0BDB" w:rsidRDefault="00CC4F5D" w:rsidP="00CC4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5D">
              <w:rPr>
                <w:rFonts w:ascii="Times New Roman" w:hAnsi="Times New Roman" w:cs="Times New Roman"/>
                <w:sz w:val="24"/>
                <w:szCs w:val="24"/>
              </w:rPr>
              <w:t>Воспри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ятие информации</w:t>
            </w:r>
            <w:r w:rsidRPr="00CC4F5D">
              <w:rPr>
                <w:rFonts w:ascii="Times New Roman" w:hAnsi="Times New Roman" w:cs="Times New Roman"/>
                <w:sz w:val="24"/>
                <w:szCs w:val="24"/>
              </w:rPr>
              <w:t>, выб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 уровня</w:t>
            </w:r>
            <w:r w:rsidRPr="00CC4F5D">
              <w:rPr>
                <w:rFonts w:ascii="Times New Roman" w:hAnsi="Times New Roman" w:cs="Times New Roman"/>
                <w:sz w:val="24"/>
                <w:szCs w:val="24"/>
              </w:rPr>
              <w:t xml:space="preserve"> сложности </w:t>
            </w:r>
            <w:r w:rsidR="00B51C0E" w:rsidRPr="00B51C0E">
              <w:rPr>
                <w:rFonts w:ascii="Times New Roman" w:hAnsi="Times New Roman" w:cs="Times New Roman"/>
                <w:sz w:val="24"/>
                <w:szCs w:val="24"/>
              </w:rPr>
              <w:t>домашнего задания</w:t>
            </w:r>
            <w:r w:rsidR="00B51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F5D">
              <w:rPr>
                <w:rFonts w:ascii="Times New Roman" w:hAnsi="Times New Roman" w:cs="Times New Roman"/>
                <w:sz w:val="24"/>
                <w:szCs w:val="24"/>
              </w:rPr>
              <w:t>на основе оценки своих способностей, интересов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441DD9" w:rsidRPr="00441DD9" w:rsidRDefault="00441DD9" w:rsidP="00441D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441DD9" w:rsidRPr="00441DD9" w:rsidRDefault="00441DD9" w:rsidP="00441D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знаково-</w:t>
            </w:r>
            <w:r w:rsidRPr="00441DD9">
              <w:rPr>
                <w:rFonts w:ascii="Times New Roman" w:hAnsi="Times New Roman" w:cs="Times New Roman"/>
                <w:sz w:val="24"/>
                <w:szCs w:val="24"/>
              </w:rPr>
              <w:t>символических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1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1DD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441DD9" w:rsidRPr="00441DD9" w:rsidRDefault="00441DD9" w:rsidP="0044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DD9">
              <w:rPr>
                <w:rFonts w:ascii="Times New Roman" w:hAnsi="Times New Roman" w:cs="Times New Roman"/>
                <w:sz w:val="24"/>
                <w:szCs w:val="24"/>
              </w:rPr>
              <w:t>ориентация на пониман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предложений и оценок учителя</w:t>
            </w:r>
            <w:r w:rsidRPr="00441DD9">
              <w:rPr>
                <w:rFonts w:ascii="Times New Roman" w:hAnsi="Times New Roman" w:cs="Times New Roman"/>
                <w:sz w:val="24"/>
                <w:szCs w:val="24"/>
              </w:rPr>
              <w:t xml:space="preserve"> и одноклассников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1DD9" w:rsidRPr="00441DD9" w:rsidRDefault="00441DD9" w:rsidP="00441D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DD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441DD9" w:rsidRPr="00441DD9" w:rsidRDefault="00441DD9" w:rsidP="0044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DD9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8A4959">
              <w:rPr>
                <w:rFonts w:ascii="Times New Roman" w:hAnsi="Times New Roman" w:cs="Times New Roman"/>
                <w:sz w:val="24"/>
                <w:szCs w:val="24"/>
              </w:rPr>
              <w:t>ёт выделенных учителем   ориентиров</w:t>
            </w:r>
            <w:r w:rsidRPr="00441DD9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в учебном материале</w:t>
            </w:r>
            <w:r w:rsidR="008A49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1DD9" w:rsidRPr="00441DD9" w:rsidRDefault="00441DD9" w:rsidP="00441D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DD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7C0BDB" w:rsidRPr="007C0BDB" w:rsidRDefault="00AE4814" w:rsidP="00732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814">
              <w:rPr>
                <w:rFonts w:ascii="Times New Roman" w:hAnsi="Times New Roman" w:cs="Times New Roman"/>
                <w:sz w:val="24"/>
                <w:szCs w:val="24"/>
              </w:rPr>
              <w:t>понима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732DDB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</w:t>
            </w:r>
            <w:r w:rsidRPr="00AE4814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и воспроизвод</w:t>
            </w:r>
            <w:r w:rsidR="00732DDB">
              <w:rPr>
                <w:rFonts w:ascii="Times New Roman" w:hAnsi="Times New Roman" w:cs="Times New Roman"/>
                <w:sz w:val="24"/>
                <w:szCs w:val="24"/>
              </w:rPr>
              <w:t>ство вопросов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C0BDB" w:rsidRDefault="008F676D" w:rsidP="00BC74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Партнёрские взаимоотношения – «учащийся – учитель». </w:t>
            </w:r>
          </w:p>
          <w:p w:rsidR="008F676D" w:rsidRDefault="008F676D" w:rsidP="00BC74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76D">
              <w:rPr>
                <w:rFonts w:ascii="Times New Roman" w:hAnsi="Times New Roman" w:cs="Times New Roman"/>
                <w:sz w:val="24"/>
                <w:szCs w:val="24"/>
              </w:rPr>
              <w:t>Учёт личных интересов учащихся.</w:t>
            </w:r>
          </w:p>
          <w:p w:rsidR="00B235C8" w:rsidRDefault="00B235C8" w:rsidP="00BC74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C8">
              <w:rPr>
                <w:rFonts w:ascii="Times New Roman" w:hAnsi="Times New Roman" w:cs="Times New Roman"/>
                <w:sz w:val="24"/>
                <w:szCs w:val="24"/>
              </w:rPr>
              <w:t>Презентация даёт возможность движения наглядного материала.</w:t>
            </w:r>
          </w:p>
          <w:p w:rsidR="00B235C8" w:rsidRPr="007C0BDB" w:rsidRDefault="00B235C8" w:rsidP="00BC74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Навигация презентации позволяет выбирать виды деятельности и количество заданий с учётом визуально наблюдаемых признаков активности и утомления учащихся.</w:t>
            </w:r>
          </w:p>
        </w:tc>
      </w:tr>
      <w:tr w:rsidR="00F35081" w:rsidRPr="007C0BDB" w:rsidTr="00C11631">
        <w:tc>
          <w:tcPr>
            <w:tcW w:w="14885" w:type="dxa"/>
            <w:gridSpan w:val="5"/>
          </w:tcPr>
          <w:p w:rsidR="00F35081" w:rsidRPr="00F35081" w:rsidRDefault="00F35081" w:rsidP="00F35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081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</w:tr>
      <w:tr w:rsidR="007C0BDB" w:rsidRPr="007C0BDB" w:rsidTr="00E27CC0">
        <w:tc>
          <w:tcPr>
            <w:tcW w:w="2977" w:type="dxa"/>
          </w:tcPr>
          <w:p w:rsidR="008A461A" w:rsidRPr="007C0BDB" w:rsidRDefault="008A461A" w:rsidP="007C0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="00B53BCE">
              <w:rPr>
                <w:rFonts w:ascii="Times New Roman" w:hAnsi="Times New Roman" w:cs="Times New Roman"/>
                <w:sz w:val="24"/>
                <w:szCs w:val="24"/>
              </w:rPr>
              <w:t xml:space="preserve">учащимися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своего самочувствия по окончании урока</w:t>
            </w:r>
            <w:r w:rsidR="00B53BCE">
              <w:rPr>
                <w:rFonts w:ascii="Times New Roman" w:hAnsi="Times New Roman" w:cs="Times New Roman"/>
                <w:sz w:val="24"/>
                <w:szCs w:val="24"/>
              </w:rPr>
              <w:t xml:space="preserve"> при помощи смайликов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A86369" w:rsidRPr="007C0BDB" w:rsidRDefault="00A86369" w:rsidP="00E56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369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ация </w:t>
            </w:r>
            <w:r w:rsidR="00D15F5E" w:rsidRPr="00A86369"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  <w:r w:rsidR="00B53B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B00820" w:rsidRDefault="00B00820" w:rsidP="00CD1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1C0B">
              <w:rPr>
                <w:rFonts w:ascii="Times New Roman" w:hAnsi="Times New Roman" w:cs="Times New Roman"/>
                <w:sz w:val="24"/>
                <w:szCs w:val="24"/>
              </w:rPr>
              <w:t>амооц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енка учебной деятельности.</w:t>
            </w:r>
          </w:p>
          <w:p w:rsidR="00CD1C0B" w:rsidRPr="007C0BDB" w:rsidRDefault="00CD1C0B" w:rsidP="00CD1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C0B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своего эмоционального состояния</w:t>
            </w:r>
            <w:r w:rsidRPr="00CD1C0B">
              <w:rPr>
                <w:rFonts w:ascii="Times New Roman" w:hAnsi="Times New Roman" w:cs="Times New Roman"/>
                <w:sz w:val="24"/>
                <w:szCs w:val="24"/>
              </w:rPr>
              <w:t xml:space="preserve"> на уроке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2E4126" w:rsidRPr="002E4126" w:rsidRDefault="002E4126" w:rsidP="003A58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2E4126" w:rsidRPr="002E4126" w:rsidRDefault="002E4126" w:rsidP="003A5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126">
              <w:rPr>
                <w:rFonts w:ascii="Times New Roman" w:hAnsi="Times New Roman" w:cs="Times New Roman"/>
                <w:sz w:val="24"/>
                <w:szCs w:val="24"/>
              </w:rPr>
              <w:t>рефлексия способов и условий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41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412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315D59" w:rsidRDefault="00315D59" w:rsidP="003A5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D59">
              <w:rPr>
                <w:rFonts w:ascii="Times New Roman" w:hAnsi="Times New Roman" w:cs="Times New Roman"/>
                <w:sz w:val="24"/>
                <w:szCs w:val="24"/>
              </w:rPr>
              <w:t>понимание причин успеха в учебе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5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4126" w:rsidRPr="002E4126" w:rsidRDefault="002E4126" w:rsidP="003A58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12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2E4126" w:rsidRPr="002E4126" w:rsidRDefault="006A2751" w:rsidP="003A58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751">
              <w:rPr>
                <w:rFonts w:ascii="Times New Roman" w:hAnsi="Times New Roman" w:cs="Times New Roman"/>
                <w:sz w:val="24"/>
                <w:szCs w:val="24"/>
              </w:rPr>
              <w:t>контроль, коррекция, оценка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A2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4126" w:rsidRPr="002E412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7C0BDB" w:rsidRPr="007C0BDB" w:rsidRDefault="006A2751" w:rsidP="003A5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учё</w:t>
            </w:r>
            <w:r w:rsidRPr="006A2751">
              <w:rPr>
                <w:rFonts w:ascii="Times New Roman" w:hAnsi="Times New Roman" w:cs="Times New Roman"/>
                <w:sz w:val="24"/>
                <w:szCs w:val="24"/>
              </w:rPr>
              <w:t>т разных мнений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C0BDB" w:rsidRPr="007C0BDB" w:rsidRDefault="00BC7499" w:rsidP="00BC74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 эмоционально-психологического состояния учащихся.</w:t>
            </w:r>
          </w:p>
        </w:tc>
      </w:tr>
    </w:tbl>
    <w:p w:rsidR="006B3FE4" w:rsidRPr="006B3FE4" w:rsidRDefault="006B3FE4" w:rsidP="00F133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FE4">
        <w:rPr>
          <w:rFonts w:ascii="Times New Roman" w:hAnsi="Times New Roman" w:cs="Times New Roman"/>
          <w:b/>
          <w:sz w:val="24"/>
          <w:szCs w:val="24"/>
        </w:rPr>
        <w:lastRenderedPageBreak/>
        <w:t>Ход урока</w:t>
      </w:r>
    </w:p>
    <w:tbl>
      <w:tblPr>
        <w:tblStyle w:val="1"/>
        <w:tblW w:w="14898" w:type="dxa"/>
        <w:tblLayout w:type="fixed"/>
        <w:tblLook w:val="04A0" w:firstRow="1" w:lastRow="0" w:firstColumn="1" w:lastColumn="0" w:noHBand="0" w:noVBand="1"/>
      </w:tblPr>
      <w:tblGrid>
        <w:gridCol w:w="1007"/>
        <w:gridCol w:w="2410"/>
        <w:gridCol w:w="8505"/>
        <w:gridCol w:w="2976"/>
      </w:tblGrid>
      <w:tr w:rsidR="00456F37" w:rsidRPr="003A5EC9" w:rsidTr="005D0E43">
        <w:trPr>
          <w:tblHeader/>
        </w:trPr>
        <w:tc>
          <w:tcPr>
            <w:tcW w:w="1007" w:type="dxa"/>
          </w:tcPr>
          <w:p w:rsidR="006B3FE4" w:rsidRPr="00456F37" w:rsidRDefault="00456F37" w:rsidP="007D6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F37">
              <w:rPr>
                <w:rFonts w:ascii="Times New Roman" w:hAnsi="Times New Roman" w:cs="Times New Roman"/>
                <w:b/>
                <w:sz w:val="24"/>
                <w:szCs w:val="24"/>
              </w:rPr>
              <w:t>Номер слайда</w:t>
            </w:r>
          </w:p>
        </w:tc>
        <w:tc>
          <w:tcPr>
            <w:tcW w:w="2410" w:type="dxa"/>
          </w:tcPr>
          <w:p w:rsidR="00456F37" w:rsidRPr="00456F37" w:rsidRDefault="00456F37" w:rsidP="006B3FE4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56F37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Содержание слайда</w:t>
            </w:r>
          </w:p>
        </w:tc>
        <w:tc>
          <w:tcPr>
            <w:tcW w:w="8505" w:type="dxa"/>
          </w:tcPr>
          <w:p w:rsidR="00456F37" w:rsidRPr="00456F37" w:rsidRDefault="00456F37" w:rsidP="006B3F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F3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2976" w:type="dxa"/>
          </w:tcPr>
          <w:p w:rsidR="00456F37" w:rsidRPr="00456F37" w:rsidRDefault="004E0D4F" w:rsidP="00576A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  <w:r w:rsidR="007D6A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A5EC9" w:rsidRPr="003A5EC9" w:rsidTr="00DF1DD4">
        <w:tc>
          <w:tcPr>
            <w:tcW w:w="1007" w:type="dxa"/>
          </w:tcPr>
          <w:p w:rsidR="003A5EC9" w:rsidRPr="00456F37" w:rsidRDefault="003A5EC9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A5EC9" w:rsidRPr="003A5EC9" w:rsidRDefault="003A5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BE8E080" wp14:editId="6FF9724D">
                  <wp:extent cx="1440000" cy="1080000"/>
                  <wp:effectExtent l="0" t="0" r="8255" b="6350"/>
                  <wp:docPr id="74" name="Рисунок 74" descr="E:\РАБОТА 2018-19\Презентация\Презентация2 - копия\Слайд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E:\РАБОТА 2018-19\Презентация\Презентация2 - копия\Слайд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3A5EC9" w:rsidRPr="003A5EC9" w:rsidRDefault="003A5EC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3A5EC9" w:rsidRDefault="00FB2C15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Титульный слайд </w:t>
            </w:r>
            <w:r w:rsidR="00456F37">
              <w:rPr>
                <w:rFonts w:ascii="Times New Roman" w:hAnsi="Times New Roman" w:cs="Times New Roman"/>
                <w:sz w:val="24"/>
                <w:szCs w:val="24"/>
              </w:rPr>
              <w:t>не предназначен для показа учащимся.</w:t>
            </w:r>
          </w:p>
          <w:p w:rsidR="000479AB" w:rsidRPr="003A5EC9" w:rsidRDefault="00E75300" w:rsidP="00DE5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Навигация по слайдам осуществляется с помощью управляющих кнопок «Вперёд», «Назад»  и «Домой». Кнопка «Домой» возвращает на слайд «Содержание».</w:t>
            </w:r>
          </w:p>
        </w:tc>
      </w:tr>
      <w:tr w:rsidR="00AC4743" w:rsidRPr="003A5EC9" w:rsidTr="00DF1DD4">
        <w:tc>
          <w:tcPr>
            <w:tcW w:w="1007" w:type="dxa"/>
          </w:tcPr>
          <w:p w:rsidR="00AC4743" w:rsidRPr="00456F37" w:rsidRDefault="00AC4743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C4743" w:rsidRDefault="00AC4743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A5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FA2F214" wp14:editId="392DB7B7">
                  <wp:extent cx="1440000" cy="1080000"/>
                  <wp:effectExtent l="0" t="0" r="8255" b="6350"/>
                  <wp:docPr id="75" name="Рисунок 75" descr="E:\РАБОТА 2018-19\Презентация\Презентация2 - копия\Слайд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E:\РАБОТА 2018-19\Презентация\Презентация2 - копия\Слайд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AC4743" w:rsidRPr="00456F37" w:rsidRDefault="00AC4743" w:rsidP="00AC474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AC4743" w:rsidRDefault="00AC4743" w:rsidP="00DE5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начинает презентацию со слайда «Содержание». </w:t>
            </w:r>
            <w:r w:rsidRPr="00047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Через гиперссылки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этого</w:t>
            </w:r>
            <w:r w:rsidRPr="000479AB">
              <w:rPr>
                <w:rFonts w:ascii="Times New Roman" w:hAnsi="Times New Roman" w:cs="Times New Roman"/>
                <w:sz w:val="24"/>
                <w:szCs w:val="24"/>
              </w:rPr>
              <w:t xml:space="preserve"> слайда осуществляется переход к разным видам деятельности на уроке. </w:t>
            </w:r>
          </w:p>
        </w:tc>
      </w:tr>
      <w:tr w:rsidR="00FB2C15" w:rsidRPr="003A5EC9" w:rsidTr="00DF1DD4">
        <w:tc>
          <w:tcPr>
            <w:tcW w:w="1007" w:type="dxa"/>
          </w:tcPr>
          <w:p w:rsidR="00FB2C15" w:rsidRPr="00456F37" w:rsidRDefault="00FB2C15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B2C15" w:rsidRPr="003A5EC9" w:rsidRDefault="00FB2C1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EDC824" wp14:editId="2223CCB2">
                  <wp:extent cx="1440000" cy="1080000"/>
                  <wp:effectExtent l="0" t="0" r="8255" b="6350"/>
                  <wp:docPr id="6" name="Рисунок 6" descr="C:\Users\Палецких Елена\Desktop\ЗДОРОВЬЕ\Презентация\Слайд 1.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алецких Елена\Desktop\ЗДОРОВЬЕ\Презентация\Слайд 1.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FB2C15" w:rsidRDefault="00FB2C15" w:rsidP="00FB2C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F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Учитель.</w:t>
            </w:r>
            <w:r w:rsidRPr="00456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Здравствуйте, ребята!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B2C15" w:rsidRPr="00456F37" w:rsidRDefault="00FB2C15" w:rsidP="00FB2C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Сегодняшний урок я хочу начать с </w:t>
            </w:r>
            <w:r w:rsidRPr="00FB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эпиграфа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фрагмента стихотворения Татьяны Безымянной:</w:t>
            </w:r>
          </w:p>
          <w:p w:rsidR="00FB2C15" w:rsidRPr="003409AC" w:rsidRDefault="00FB2C15" w:rsidP="00FB2C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40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Движенье, ритм, мелодия, шаги,</w:t>
            </w:r>
          </w:p>
          <w:p w:rsidR="00FB2C15" w:rsidRPr="003409AC" w:rsidRDefault="00FB2C15" w:rsidP="00FB2C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Вперед, назад и поворот,</w:t>
            </w:r>
          </w:p>
          <w:p w:rsidR="00FB2C15" w:rsidRPr="003409AC" w:rsidRDefault="00FB2C15" w:rsidP="00FB2C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Прогиб, рывок и взмах ноги,</w:t>
            </w:r>
          </w:p>
          <w:p w:rsidR="00FB2C15" w:rsidRDefault="00FB2C15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танцевал – тот всё</w:t>
            </w:r>
            <w:r w:rsidRPr="00340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поймет!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AC4743" w:rsidRPr="00456F37" w:rsidRDefault="00AC4743" w:rsidP="00AC47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урока нам предстоит </w:t>
            </w:r>
            <w:r w:rsidRPr="00456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понять,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  <w:r w:rsidRPr="00456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вязана с движением. Но прежде всего нам необходимо сделать дыхательную гимнастику, речевую разминку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распевку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чтобы «разогреть» голосовые связки,</w:t>
            </w:r>
            <w:r w:rsidRPr="00456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настроить артикуляцию.</w:t>
            </w:r>
          </w:p>
          <w:p w:rsidR="00AC4743" w:rsidRPr="00C3107F" w:rsidRDefault="00AC4743" w:rsidP="00AC47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F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</w:t>
            </w:r>
            <w:r w:rsidRPr="00456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(Совместно с учителем выполняют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дыхательную гимнастику, речевую разминку и</w:t>
            </w:r>
            <w:r w:rsidRPr="00456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распеваются.)</w:t>
            </w:r>
          </w:p>
        </w:tc>
        <w:tc>
          <w:tcPr>
            <w:tcW w:w="2976" w:type="dxa"/>
          </w:tcPr>
          <w:p w:rsidR="00FB2C15" w:rsidRDefault="00DE5CA0" w:rsidP="009E23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9E23EB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от </w:t>
            </w:r>
            <w:r w:rsidR="00EE4700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физического и психологического </w:t>
            </w:r>
            <w:r w:rsidR="009E23EB">
              <w:rPr>
                <w:rFonts w:ascii="Times New Roman" w:hAnsi="Times New Roman" w:cs="Times New Roman"/>
                <w:sz w:val="24"/>
                <w:szCs w:val="24"/>
              </w:rPr>
              <w:t>состояния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</w:t>
            </w:r>
            <w:r w:rsidR="00EE47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9E23EB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время динамической паузы и гимнастики для глаз.</w:t>
            </w:r>
          </w:p>
        </w:tc>
      </w:tr>
      <w:tr w:rsidR="003A5EC9" w:rsidRPr="003A5EC9" w:rsidTr="00DF1DD4">
        <w:tc>
          <w:tcPr>
            <w:tcW w:w="1007" w:type="dxa"/>
          </w:tcPr>
          <w:p w:rsidR="003A5EC9" w:rsidRPr="00456F37" w:rsidRDefault="003A5EC9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A5EC9" w:rsidRPr="003A5EC9" w:rsidRDefault="003A5EC9" w:rsidP="00CB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6011EE" wp14:editId="179C877E">
                  <wp:extent cx="1440000" cy="1080000"/>
                  <wp:effectExtent l="0" t="0" r="8255" b="6350"/>
                  <wp:docPr id="76" name="Рисунок 76" descr="E:\РАБОТА 2018-19\Презентация\Презентация2 - копия\Слайд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E:\РАБОТА 2018-19\Презентация\Презентация2 - копия\Слайд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0479AB" w:rsidRPr="000479AB" w:rsidRDefault="000479AB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Учитель.</w:t>
            </w:r>
            <w:r w:rsidRPr="0004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Предлагаю исполнить песню Джорджа Гершвина «Хлопай в ладоши», которую мы разучили на предыдущем уроке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у</w:t>
            </w:r>
            <w:r w:rsidRPr="0004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красить её движениями. Как вы думаете, какие движения удобно делать под эту песню?</w:t>
            </w:r>
          </w:p>
          <w:p w:rsidR="000479AB" w:rsidRPr="000479AB" w:rsidRDefault="000479AB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</w:t>
            </w:r>
            <w:r w:rsidR="00E40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Хлопать в ладоши. А можно </w:t>
            </w:r>
            <w:r w:rsidRPr="0004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щёлкать пальцами</w:t>
            </w:r>
            <w:r w:rsidR="00E40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0479AB" w:rsidRPr="000479AB" w:rsidRDefault="000479AB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Учитель.</w:t>
            </w:r>
            <w:r w:rsidRPr="0004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0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Можно.</w:t>
            </w:r>
            <w:r w:rsidRPr="0004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Этим мы сейчас и займёмся. Это произведение создано в джазовой манере с характерными для джаза синкопами. Поэтому хлопки и щелчки будут, в основном, на слабой доле такта.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запеве</w:t>
            </w:r>
            <w:r w:rsidRPr="0004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будем хлопать в ладоши, а в припеве щелкать пальцами сначала правой, а затем левой руки </w:t>
            </w:r>
            <w:r w:rsidR="00B00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8 тактов </w:t>
            </w:r>
            <w:r w:rsidRPr="0004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движением локтя от себя (учитель показывает.). </w:t>
            </w:r>
            <w:r w:rsidR="00422FCB" w:rsidRPr="0004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Давайте сначала порепетируем.</w:t>
            </w:r>
            <w:r w:rsidR="0042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2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(Учитель даёт настройку на ритм песни:</w:t>
            </w:r>
            <w:proofErr w:type="gramEnd"/>
            <w:r w:rsidR="0042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2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 – два – раз, два, три, четыре».)</w:t>
            </w:r>
            <w:proofErr w:type="gramEnd"/>
          </w:p>
          <w:p w:rsidR="000479AB" w:rsidRPr="000479AB" w:rsidRDefault="000479AB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</w:t>
            </w:r>
            <w:r w:rsidRPr="00047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(Выполняют.)</w:t>
            </w:r>
          </w:p>
          <w:p w:rsidR="00564432" w:rsidRPr="00564432" w:rsidRDefault="00564432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Учитель. 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теперь давайте встанем и исполним песню «Хлопай в ладоши» </w:t>
            </w:r>
            <w:r w:rsidR="00911D0B"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слог «</w:t>
            </w:r>
            <w:proofErr w:type="spellStart"/>
            <w:r w:rsidR="00911D0B"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proofErr w:type="spellEnd"/>
            <w:r w:rsidR="00911D0B"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ритмическим аккомпанементом. </w:t>
            </w:r>
          </w:p>
          <w:p w:rsidR="00564432" w:rsidRPr="00564432" w:rsidRDefault="00564432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(Исполняют песню вместе с учителем с хлопками и щелчками).</w:t>
            </w:r>
          </w:p>
          <w:p w:rsidR="00564432" w:rsidRPr="00564432" w:rsidRDefault="00564432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Учитель. 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Молодцы! Продолжаем двигаться дальше. Какая тема была у нас на предыдущем уроке?</w:t>
            </w:r>
          </w:p>
          <w:p w:rsidR="00564432" w:rsidRPr="00564432" w:rsidRDefault="00564432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Дети. 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 была</w:t>
            </w:r>
            <w:r w:rsidRPr="0056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«Единство музыкального произведения».</w:t>
            </w:r>
          </w:p>
          <w:p w:rsidR="00564432" w:rsidRPr="00564432" w:rsidRDefault="00564432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Учитель.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Да, мы говорили о том, что делает музыкальные произведения </w:t>
            </w:r>
            <w:r w:rsidR="00DD7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неповторимыми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A5EC9" w:rsidRPr="00564432" w:rsidRDefault="00564432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Дети. 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неповторимыми делают средства выразительности музыки.</w:t>
            </w:r>
          </w:p>
        </w:tc>
        <w:tc>
          <w:tcPr>
            <w:tcW w:w="2976" w:type="dxa"/>
          </w:tcPr>
          <w:p w:rsidR="003A5EC9" w:rsidRPr="003A5EC9" w:rsidRDefault="00615C54" w:rsidP="00422F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Целесообразно использовать интерактивную доску, чтобы у учащи</w:t>
            </w:r>
            <w:r w:rsidR="00832DC0">
              <w:rPr>
                <w:rFonts w:ascii="Times New Roman" w:hAnsi="Times New Roman" w:cs="Times New Roman"/>
                <w:sz w:val="24"/>
                <w:szCs w:val="24"/>
              </w:rPr>
              <w:t>хся была возможность встать</w:t>
            </w:r>
            <w:r w:rsidR="00422F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32DC0">
              <w:rPr>
                <w:rFonts w:ascii="Times New Roman" w:hAnsi="Times New Roman" w:cs="Times New Roman"/>
                <w:sz w:val="24"/>
                <w:szCs w:val="24"/>
              </w:rPr>
              <w:t xml:space="preserve"> 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ойти к доске</w:t>
            </w:r>
            <w:r w:rsidR="00422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D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нажать на кнопки с ответами.</w:t>
            </w:r>
          </w:p>
        </w:tc>
      </w:tr>
      <w:tr w:rsidR="003A5EC9" w:rsidRPr="003A5EC9" w:rsidTr="00DF1DD4">
        <w:tc>
          <w:tcPr>
            <w:tcW w:w="1007" w:type="dxa"/>
          </w:tcPr>
          <w:p w:rsidR="003A5EC9" w:rsidRPr="00456F37" w:rsidRDefault="003A5EC9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A5EC9" w:rsidRPr="003A5EC9" w:rsidRDefault="007359ED" w:rsidP="00CB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2555BD" wp14:editId="2E56FC44">
                  <wp:extent cx="1440000" cy="1080000"/>
                  <wp:effectExtent l="0" t="0" r="8255" b="6350"/>
                  <wp:docPr id="5" name="Рисунок 5" descr="C:\Users\Палецких Елена\Desktop\ЗДОРОВЬЕ\Презентация\Слайд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алецких Елена\Desktop\ЗДОРОВЬЕ\Презентация\Слайд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564432" w:rsidRPr="00564432" w:rsidRDefault="00564432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Учитель.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Назовите основные выразительные средства музыки, чтобы мы могли заполнить ими «Цветик-</w:t>
            </w:r>
            <w:proofErr w:type="spellStart"/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семицветик</w:t>
            </w:r>
            <w:proofErr w:type="spellEnd"/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  <w:p w:rsidR="00564432" w:rsidRPr="00564432" w:rsidRDefault="00564432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Дети.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Мелодия, ритм, динамика, </w:t>
            </w:r>
            <w:r w:rsidR="00735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тембр, 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гармония, полифония, фактура.</w:t>
            </w:r>
          </w:p>
          <w:p w:rsidR="00564432" w:rsidRPr="00564432" w:rsidRDefault="00564432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Учитель.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Да. Одним из этих средств выразительности мы уже начали сегодня заниматься. </w:t>
            </w:r>
            <w:r w:rsidR="00C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Вспомните, </w:t>
            </w:r>
            <w:r w:rsidR="00DD7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пожалуйста, </w:t>
            </w:r>
            <w:r w:rsidR="00CF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чём был эпиграф к уроку? 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вы думаете, о каком выразительном средстве музыки пойдёт речь, и какой будет тема урока?</w:t>
            </w:r>
          </w:p>
          <w:p w:rsidR="003A5EC9" w:rsidRPr="00564432" w:rsidRDefault="00564432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Дети. 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 пойдёт о ритме.</w:t>
            </w:r>
            <w:r w:rsidRPr="0056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Темой урока будет ритм.</w:t>
            </w:r>
          </w:p>
        </w:tc>
        <w:tc>
          <w:tcPr>
            <w:tcW w:w="2976" w:type="dxa"/>
          </w:tcPr>
          <w:p w:rsidR="007359ED" w:rsidRDefault="007359ED" w:rsidP="007359E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359ED" w:rsidRDefault="007359ED" w:rsidP="007359E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A5EC9" w:rsidRPr="003A5EC9" w:rsidRDefault="007359ED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0D4F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 w:rsidRPr="004E0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лепестках появляю</w:t>
            </w:r>
            <w:r w:rsidRPr="004E0D4F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надписи: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елодия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полифония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«тембр», «динамика».</w:t>
            </w:r>
            <w:r w:rsidRPr="00564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</w:tr>
      <w:tr w:rsidR="003A5EC9" w:rsidRPr="003A5EC9" w:rsidTr="00DF1DD4">
        <w:tc>
          <w:tcPr>
            <w:tcW w:w="1007" w:type="dxa"/>
          </w:tcPr>
          <w:p w:rsidR="003A5EC9" w:rsidRPr="00456F37" w:rsidRDefault="003A5EC9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A5EC9" w:rsidRPr="003A5EC9" w:rsidRDefault="003A5EC9" w:rsidP="00CB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296C97" wp14:editId="5437CC6C">
                  <wp:extent cx="1440000" cy="1080000"/>
                  <wp:effectExtent l="0" t="0" r="8255" b="6350"/>
                  <wp:docPr id="123" name="Рисунок 123" descr="E:\РАБОТА 2018-19\Презентация\Презентация2 - копия\Слайд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E:\РАБОТА 2018-19\Презентация\Презентация2 - копия\Слайд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353523" w:rsidRPr="00353523" w:rsidRDefault="00353523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Учитель.</w:t>
            </w:r>
            <w:r w:rsidRP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Верно. Тема урока «Вначале был ритм». Я знаю выражение  «Вначале было слово». </w:t>
            </w:r>
            <w:r w:rsidR="007A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урока – понять, п</w:t>
            </w:r>
            <w:r w:rsidR="000E2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очему </w:t>
            </w:r>
            <w:r w:rsidRP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можно говорить о том, что ритм был </w:t>
            </w:r>
            <w:r w:rsidR="007A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«вначале». Почему изучение средств выразительности музыки мы начинаем </w:t>
            </w:r>
            <w:r w:rsidR="00DF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именно </w:t>
            </w:r>
            <w:r w:rsidR="007A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ритма? Задача урока – убедиться на практике</w:t>
            </w:r>
            <w:r w:rsidR="007A7CB4" w:rsidRPr="00456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справедливости </w:t>
            </w:r>
            <w:r w:rsidR="007A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утверждения</w:t>
            </w:r>
            <w:r w:rsidR="007A7CB4" w:rsidRPr="00456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«Движение – жизнь!». </w:t>
            </w:r>
            <w:r w:rsidR="007A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у вас есть </w:t>
            </w:r>
            <w:r w:rsidR="000C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версии</w:t>
            </w:r>
            <w:r w:rsidR="00DE5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того</w:t>
            </w:r>
            <w:r w:rsidR="007A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ритм существовал изначально</w:t>
            </w:r>
            <w:r w:rsidR="000C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3A5EC9" w:rsidRPr="00911D0B" w:rsidRDefault="00353523" w:rsidP="000C5C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Дети.</w:t>
            </w:r>
            <w:r w:rsidRP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5CC8" w:rsidRP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Может</w:t>
            </w:r>
            <w:r w:rsidR="000C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быть, он был всегда,</w:t>
            </w:r>
            <w:r w:rsidR="000C5CC8" w:rsidRP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когда </w:t>
            </w:r>
            <w:r w:rsidR="000C5CC8" w:rsidRP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 ещё</w:t>
            </w:r>
            <w:r w:rsidR="000C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было </w:t>
            </w:r>
            <w:r w:rsidR="000C5CC8" w:rsidRP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Земле?</w:t>
            </w:r>
            <w:r w:rsidR="000C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6" w:type="dxa"/>
          </w:tcPr>
          <w:p w:rsidR="003A5EC9" w:rsidRPr="003A5EC9" w:rsidRDefault="003A5EC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C9" w:rsidRPr="003A5EC9" w:rsidTr="00DF1DD4">
        <w:tc>
          <w:tcPr>
            <w:tcW w:w="1007" w:type="dxa"/>
          </w:tcPr>
          <w:p w:rsidR="003A5EC9" w:rsidRPr="00456F37" w:rsidRDefault="003A5EC9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A5EC9" w:rsidRPr="003A5EC9" w:rsidRDefault="003A5EC9" w:rsidP="00CB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5E7DD59" wp14:editId="3B237D84">
                  <wp:extent cx="1440000" cy="1080000"/>
                  <wp:effectExtent l="0" t="0" r="8255" b="6350"/>
                  <wp:docPr id="121" name="Рисунок 121" descr="E:\РАБОТА 2018-19\Презентация\Презентация2 - копия\Слайд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E:\РАБОТА 2018-19\Презентация\Презентация2 - копия\Слайд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0C5CC8" w:rsidRDefault="000C5CC8" w:rsidP="000C5C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C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Учитель.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Действительно. Например, </w:t>
            </w:r>
            <w:r w:rsidRP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ещё до появления человека ритмично делала обороты </w:t>
            </w:r>
            <w:r w:rsidRP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вокруг Солнца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P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365 дней. </w:t>
            </w:r>
          </w:p>
          <w:p w:rsidR="000C5CC8" w:rsidRDefault="000C5CC8" w:rsidP="000C5C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C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 своей оси каждые 24 часа.</w:t>
            </w:r>
          </w:p>
          <w:p w:rsidR="00353523" w:rsidRDefault="00353523" w:rsidP="000C5C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Учитель.</w:t>
            </w:r>
            <w:r w:rsidRP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ещё примеры проявления ритма вам известны?</w:t>
            </w:r>
          </w:p>
          <w:p w:rsidR="00353523" w:rsidRDefault="00353523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времен года, месяцев, дня и ночи.</w:t>
            </w:r>
          </w:p>
          <w:p w:rsidR="003E042A" w:rsidRDefault="00353523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Да.</w:t>
            </w:r>
            <w:r w:rsidRP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B3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Ещё ритмично расположен </w:t>
            </w:r>
            <w:r w:rsidR="004B3DF2" w:rsidRP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узор на крыльях бабочки. </w:t>
            </w:r>
            <w:r w:rsidR="003E0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Сейчас вы получите </w:t>
            </w:r>
            <w:r w:rsidR="003E042A">
              <w:rPr>
                <w:rFonts w:ascii="Times New Roman" w:hAnsi="Times New Roman" w:cs="Times New Roman"/>
                <w:sz w:val="24"/>
                <w:szCs w:val="24"/>
              </w:rPr>
              <w:t>лист «Рабочей тетради» с материалом по теме урока.</w:t>
            </w:r>
            <w:r w:rsidR="006E6ED7">
              <w:rPr>
                <w:rFonts w:ascii="Times New Roman" w:hAnsi="Times New Roman" w:cs="Times New Roman"/>
                <w:sz w:val="24"/>
                <w:szCs w:val="24"/>
              </w:rPr>
              <w:t xml:space="preserve"> Вам предстоит в процессе урока дописать недостающую информацию. Это и будет план вашего ответа на следующем уроке. Будьте внимательны, своевременно вносите записи, вам будет дано на это время. </w:t>
            </w:r>
          </w:p>
          <w:p w:rsidR="008A5994" w:rsidRDefault="008A5994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Запишите в «Рабочей тетради» два примера проявления ритма в окружающем мире.</w:t>
            </w:r>
          </w:p>
          <w:p w:rsidR="008A5994" w:rsidRDefault="008A5994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(Записывают.)</w:t>
            </w:r>
          </w:p>
          <w:p w:rsidR="00353523" w:rsidRDefault="008A5994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итмично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бьется наше сердце</w:t>
            </w:r>
            <w:r w:rsidRP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если сердечный ритм нарушается, о чём это говорит? </w:t>
            </w:r>
            <w:r w:rsidR="00353523" w:rsidRP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53523" w:rsidRDefault="00353523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Это говорит о том, что у человека заболело сердце.</w:t>
            </w:r>
          </w:p>
          <w:p w:rsidR="004B3DF2" w:rsidRDefault="00353523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1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F71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Сердце ни на минуту не прекращает свою ритмичную работу на протяжении всей жизни человека. </w:t>
            </w:r>
            <w:r w:rsidR="004B3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секунд понаблюдайте за своим пульсом. </w:t>
            </w:r>
            <w:r w:rsidR="00911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Начали! (Учитель засекает время.) </w:t>
            </w:r>
            <w:r w:rsidR="004B3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вы </w:t>
            </w:r>
            <w:r w:rsidR="00911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почувствовали</w:t>
            </w:r>
            <w:r w:rsidR="004B3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Удары идут сразу один за другим?</w:t>
            </w:r>
          </w:p>
          <w:p w:rsidR="004B3DF2" w:rsidRDefault="004B3DF2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Нет. Удар, тишина, удар, тишина.</w:t>
            </w:r>
          </w:p>
          <w:p w:rsidR="003A5EC9" w:rsidRPr="004451B5" w:rsidRDefault="004B3DF2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Да. Вы обратили внимание на то</w:t>
            </w:r>
            <w:r w:rsidR="0096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проявления ритма в окружающем мире и внутри на</w:t>
            </w:r>
            <w:r w:rsidR="0096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связаны с движением и подчиняются каким-то законам?</w:t>
            </w:r>
          </w:p>
        </w:tc>
        <w:tc>
          <w:tcPr>
            <w:tcW w:w="2976" w:type="dxa"/>
          </w:tcPr>
          <w:p w:rsidR="002201BA" w:rsidRDefault="002201BA" w:rsidP="002201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D4F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 w:rsidRPr="004E0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появляе</w:t>
            </w:r>
            <w:r w:rsidRPr="004E0D4F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иллюстрация ответа.</w:t>
            </w:r>
          </w:p>
          <w:p w:rsidR="006E6ED7" w:rsidRDefault="006E6ED7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F266C" w:rsidRDefault="00DF266C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A5994" w:rsidRDefault="008A5994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D4F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 w:rsidRPr="004E0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появляю</w:t>
            </w:r>
            <w:r w:rsidRPr="004E0D4F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1BA">
              <w:rPr>
                <w:rFonts w:ascii="Times New Roman" w:hAnsi="Times New Roman" w:cs="Times New Roman"/>
                <w:sz w:val="24"/>
                <w:szCs w:val="24"/>
              </w:rPr>
              <w:t>две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1BA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ответа.</w:t>
            </w:r>
          </w:p>
          <w:p w:rsidR="006E6ED7" w:rsidRDefault="006E6ED7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E6ED7" w:rsidRDefault="006E6ED7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E6ED7" w:rsidRDefault="006E6ED7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E6ED7" w:rsidRDefault="006E6ED7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E6ED7" w:rsidRDefault="006E6ED7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E6ED7" w:rsidRDefault="006E6ED7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E6ED7" w:rsidRDefault="006E6ED7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A5994" w:rsidRDefault="008A5994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D4F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 w:rsidRPr="004E0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появляе</w:t>
            </w:r>
            <w:r w:rsidRPr="004E0D4F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r w:rsidR="002201BA">
              <w:rPr>
                <w:rFonts w:ascii="Times New Roman" w:hAnsi="Times New Roman" w:cs="Times New Roman"/>
                <w:sz w:val="24"/>
                <w:szCs w:val="24"/>
              </w:rPr>
              <w:t xml:space="preserve"> четвёртая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1BA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  <w:r w:rsidR="002201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5994" w:rsidRPr="003A5EC9" w:rsidRDefault="008A5994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C9" w:rsidRPr="003A5EC9" w:rsidTr="00DF1DD4">
        <w:tc>
          <w:tcPr>
            <w:tcW w:w="1007" w:type="dxa"/>
          </w:tcPr>
          <w:p w:rsidR="003A5EC9" w:rsidRPr="00456F37" w:rsidRDefault="003A5EC9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A5EC9" w:rsidRPr="003A5EC9" w:rsidRDefault="003A5EC9" w:rsidP="00CB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D06D0A" wp14:editId="00F3F9BE">
                  <wp:extent cx="1440000" cy="1080000"/>
                  <wp:effectExtent l="0" t="0" r="8255" b="6350"/>
                  <wp:docPr id="120" name="Рисунок 120" descr="E:\РАБОТА 2018-19\Презентация\Презентация2 - копия\Слайд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E:\РАБОТА 2018-19\Презентация\Презентация2 - копия\Слайд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3A5EC9" w:rsidRDefault="004B3DF2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Подумайте и назовите их. </w:t>
            </w:r>
            <w:r w:rsidR="004451B5">
              <w:rPr>
                <w:rFonts w:ascii="Times New Roman" w:hAnsi="Times New Roman" w:cs="Times New Roman"/>
                <w:sz w:val="24"/>
                <w:szCs w:val="24"/>
              </w:rPr>
              <w:t>Но прежде о</w:t>
            </w:r>
            <w:r w:rsidR="00445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братите внимание на стройные ряды колонн древнегреческого храма, на форму амфоры.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затрудняетесь, то можете воспользоваться учебником </w:t>
            </w:r>
            <w:r w:rsidR="003E042A">
              <w:rPr>
                <w:rFonts w:ascii="Times New Roman" w:hAnsi="Times New Roman" w:cs="Times New Roman"/>
                <w:sz w:val="24"/>
                <w:szCs w:val="24"/>
              </w:rPr>
              <w:t>(§ 9, страница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767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3E04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6767C">
              <w:rPr>
                <w:rFonts w:ascii="Times New Roman" w:hAnsi="Times New Roman" w:cs="Times New Roman"/>
                <w:sz w:val="24"/>
                <w:szCs w:val="24"/>
              </w:rPr>
              <w:t xml:space="preserve"> и ответить на вопрос.</w:t>
            </w:r>
          </w:p>
          <w:p w:rsidR="0096767C" w:rsidRDefault="0096767C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7C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Порядок и симметрия – коренные свойства ритма.</w:t>
            </w:r>
          </w:p>
          <w:p w:rsidR="003E042A" w:rsidRDefault="003E042A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Хорошо. Запишите эти слова в тетрадь. </w:t>
            </w:r>
          </w:p>
          <w:p w:rsidR="0096767C" w:rsidRPr="004451B5" w:rsidRDefault="003E042A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(Записывают</w:t>
            </w:r>
            <w:r w:rsidR="005168A7">
              <w:rPr>
                <w:rFonts w:ascii="Times New Roman" w:hAnsi="Times New Roman" w:cs="Times New Roman"/>
                <w:sz w:val="24"/>
                <w:szCs w:val="24"/>
              </w:rPr>
              <w:t xml:space="preserve"> в «Рабочую тетрадь» слова «порядок и симметрия».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76" w:type="dxa"/>
          </w:tcPr>
          <w:p w:rsidR="004E0D4F" w:rsidRDefault="004E0D4F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E0D4F" w:rsidRDefault="004E0D4F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451B5" w:rsidRDefault="004451B5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A5EC9" w:rsidRPr="004E0D4F" w:rsidRDefault="004E0D4F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D4F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 w:rsidRPr="004E0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появляе</w:t>
            </w:r>
            <w:r w:rsidRPr="004E0D4F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ответ. </w:t>
            </w:r>
          </w:p>
        </w:tc>
      </w:tr>
      <w:tr w:rsidR="003A5EC9" w:rsidRPr="003A5EC9" w:rsidTr="00DF1DD4">
        <w:tc>
          <w:tcPr>
            <w:tcW w:w="1007" w:type="dxa"/>
          </w:tcPr>
          <w:p w:rsidR="003A5EC9" w:rsidRPr="00456F37" w:rsidRDefault="003A5EC9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3A5EC9" w:rsidRPr="003A5EC9" w:rsidRDefault="004F6326" w:rsidP="00CB28DE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388C40D" wp14:editId="40D61611">
                  <wp:extent cx="1440000" cy="1080000"/>
                  <wp:effectExtent l="0" t="0" r="8255" b="6350"/>
                  <wp:docPr id="4" name="Рисунок 4" descr="G:\РАБОТА 2018-19\Презентация\Презентация2 - копия\Слайд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:\РАБОТА 2018-19\Презентация\Презентация2 - копия\Слайд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4E0D4F" w:rsidRDefault="003E042A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C1F6D" w:rsidRPr="009C1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Интересно, как в музыке проявляется порядок и симметрия?</w:t>
            </w:r>
            <w:r w:rsidR="009C1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</w:t>
            </w:r>
            <w:r w:rsidR="004E0D4F" w:rsidRP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такое «ритм» в музыке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r w:rsidR="00445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E0D4F" w:rsidRDefault="004E0D4F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Дети.</w:t>
            </w:r>
            <w:r w:rsidRP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Ритм – это чередование </w:t>
            </w:r>
            <w:r w:rsidR="00FE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долгих и коротких нот </w:t>
            </w:r>
            <w:r w:rsidRPr="00353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пауз.</w:t>
            </w:r>
          </w:p>
          <w:p w:rsidR="005168A7" w:rsidRDefault="004E0D4F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E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Да. </w:t>
            </w:r>
            <w:r w:rsidR="00516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Запишите </w:t>
            </w:r>
            <w:r w:rsidR="00911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это </w:t>
            </w:r>
            <w:r w:rsidR="00516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тетрадь.</w:t>
            </w:r>
          </w:p>
          <w:p w:rsidR="00911D0B" w:rsidRDefault="00911D0B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(Записывают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«Рабочую тетрадь» определение ритма.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4E0D4F" w:rsidRDefault="00911D0B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E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Напомните мне, какие длительности нот и пауз вы знаете?</w:t>
            </w:r>
          </w:p>
          <w:p w:rsidR="003A5EC9" w:rsidRPr="00016E22" w:rsidRDefault="004E0D4F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6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67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Четвертные, восьмые, половинные, шестнадцатые, целые.</w:t>
            </w:r>
          </w:p>
        </w:tc>
        <w:tc>
          <w:tcPr>
            <w:tcW w:w="2976" w:type="dxa"/>
          </w:tcPr>
          <w:p w:rsidR="004E0D4F" w:rsidRDefault="004E0D4F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E042A" w:rsidRDefault="003E042A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A5EC9" w:rsidRPr="003A5EC9" w:rsidRDefault="004E0D4F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D4F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 w:rsidRPr="004E0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появляе</w:t>
            </w:r>
            <w:r w:rsidRPr="004E0D4F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ответ. </w:t>
            </w:r>
          </w:p>
        </w:tc>
      </w:tr>
      <w:tr w:rsidR="003A5EC9" w:rsidRPr="003A5EC9" w:rsidTr="00DF1DD4">
        <w:tc>
          <w:tcPr>
            <w:tcW w:w="1007" w:type="dxa"/>
          </w:tcPr>
          <w:p w:rsidR="003A5EC9" w:rsidRPr="00456F37" w:rsidRDefault="003A5EC9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A5EC9" w:rsidRPr="003A5EC9" w:rsidRDefault="003A5EC9" w:rsidP="00CB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AE770E4" wp14:editId="6BE290ED">
                  <wp:extent cx="1440000" cy="1080000"/>
                  <wp:effectExtent l="0" t="0" r="8255" b="6350"/>
                  <wp:docPr id="119" name="Рисунок 119" descr="E:\РАБОТА 2018-19\Презентация\Презентация2 - копия\Слайд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E:\РАБОТА 2018-19\Презентация\Презентация2 - копия\Слайд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016E22" w:rsidRPr="004E0D4F" w:rsidRDefault="00016E22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E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Чередование тоже означает движение.</w:t>
            </w:r>
            <w:r w:rsidRPr="004E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Когда мы исполняли песню «Хлопай в ладоши», какие движения, кроме хлопков и щёлканий, нам ещё хотелось делать?</w:t>
            </w:r>
          </w:p>
          <w:p w:rsidR="00016E22" w:rsidRDefault="00016E22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Дети.</w:t>
            </w:r>
            <w:r w:rsidRPr="004E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Хотелось танцевать.</w:t>
            </w:r>
            <w:r w:rsidR="00F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16E22" w:rsidRDefault="00016E22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Учитель.</w:t>
            </w:r>
            <w:r w:rsidRPr="004E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0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Точно.</w:t>
            </w:r>
            <w:r w:rsidR="00F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Скажите, какие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жанры музыки </w:t>
            </w:r>
            <w:r w:rsidRPr="004E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тесно связан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с движением?</w:t>
            </w:r>
          </w:p>
          <w:p w:rsidR="00016E22" w:rsidRDefault="00016E22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E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Танцы.</w:t>
            </w:r>
          </w:p>
          <w:p w:rsidR="00016E22" w:rsidRDefault="00016E22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Конечно. А ещё?</w:t>
            </w:r>
          </w:p>
          <w:p w:rsidR="00016E22" w:rsidRDefault="00016E22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Дети.</w:t>
            </w:r>
            <w:r w:rsidRPr="004E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Марш.</w:t>
            </w:r>
          </w:p>
          <w:p w:rsidR="00734490" w:rsidRDefault="00016E22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E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Учитель.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Верно.</w:t>
            </w:r>
            <w:r w:rsidR="009C1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4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 жанры возникли недавно или известны с древнейших времён?</w:t>
            </w:r>
          </w:p>
          <w:p w:rsidR="00734490" w:rsidRDefault="00734490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4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Танцы и марши возникли давно. Ещё первобытные люди танцевали вокруг огня.</w:t>
            </w:r>
          </w:p>
          <w:p w:rsidR="00734490" w:rsidRPr="00734490" w:rsidRDefault="00734490" w:rsidP="007344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4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Учитель. </w:t>
            </w:r>
            <w:r w:rsidRPr="00734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есть жанры танца и марша, связанные с ритмом, тоже были «вначале»?</w:t>
            </w:r>
          </w:p>
          <w:p w:rsidR="00734490" w:rsidRDefault="00734490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4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Да.</w:t>
            </w:r>
          </w:p>
          <w:p w:rsidR="003A5EC9" w:rsidRDefault="00734490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4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1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Нужен ли для этих жанров порядок?</w:t>
            </w:r>
          </w:p>
          <w:p w:rsidR="000A2ED3" w:rsidRDefault="009C1F6D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Конечно</w:t>
            </w:r>
            <w:r w:rsidR="00DA0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11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Без порядка нельзя маршировать солдатам в строю: собьются с ноги, строй нарушится. В танце тоже нужен порядок</w:t>
            </w:r>
            <w:r w:rsidR="000A2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иначе танцоры будут наступать друг другу на ноги. </w:t>
            </w:r>
          </w:p>
          <w:p w:rsidR="000A2ED3" w:rsidRDefault="000A2ED3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Учитель.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Верно. Начинающие танцоры даже вслух считают в ритме танца.</w:t>
            </w:r>
            <w:r w:rsidR="009C1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Танец </w:t>
            </w:r>
            <w:r w:rsidRPr="006241BF">
              <w:rPr>
                <w:rFonts w:ascii="Times New Roman" w:hAnsi="Times New Roman" w:cs="Times New Roman"/>
                <w:sz w:val="24"/>
                <w:szCs w:val="24"/>
              </w:rPr>
              <w:t xml:space="preserve">всегда был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41BF">
              <w:rPr>
                <w:rFonts w:ascii="Times New Roman" w:hAnsi="Times New Roman" w:cs="Times New Roman"/>
                <w:sz w:val="24"/>
                <w:szCs w:val="24"/>
              </w:rPr>
              <w:t>дним из самых любимых занятий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4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Какой танец всегда считался наиболее популярным?</w:t>
            </w:r>
          </w:p>
          <w:p w:rsidR="000A2ED3" w:rsidRPr="000A2ED3" w:rsidRDefault="000A2ED3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ED3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Самый популярный танец – вальс. </w:t>
            </w:r>
          </w:p>
        </w:tc>
        <w:tc>
          <w:tcPr>
            <w:tcW w:w="2976" w:type="dxa"/>
          </w:tcPr>
          <w:p w:rsidR="003A5EC9" w:rsidRDefault="003A5EC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A81" w:rsidRDefault="000A1A81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A81" w:rsidRDefault="000A1A81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A81" w:rsidRDefault="000A1A81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A81" w:rsidRDefault="000A1A81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A81" w:rsidRDefault="000A1A81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D4F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 w:rsidRPr="004E0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появляе</w:t>
            </w:r>
            <w:r w:rsidRPr="004E0D4F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 «танец».</w:t>
            </w:r>
          </w:p>
          <w:p w:rsidR="000A1A81" w:rsidRPr="003A5EC9" w:rsidRDefault="000A1A81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D4F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 w:rsidRPr="004E0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появляе</w:t>
            </w:r>
            <w:r w:rsidRPr="004E0D4F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 «марш».</w:t>
            </w:r>
          </w:p>
        </w:tc>
      </w:tr>
      <w:tr w:rsidR="003A5EC9" w:rsidRPr="003A5EC9" w:rsidTr="00DF1DD4">
        <w:tc>
          <w:tcPr>
            <w:tcW w:w="1007" w:type="dxa"/>
          </w:tcPr>
          <w:p w:rsidR="003A5EC9" w:rsidRPr="00456F37" w:rsidRDefault="003A5EC9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A5EC9" w:rsidRPr="003A5EC9" w:rsidRDefault="003A5EC9" w:rsidP="00CB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FB1E4A4" wp14:editId="469D3E32">
                  <wp:extent cx="1440000" cy="1080000"/>
                  <wp:effectExtent l="0" t="0" r="8255" b="6350"/>
                  <wp:docPr id="118" name="Рисунок 118" descr="E:\РАБОТА 2018-19\Презентация\Презентация2 - копия\Слайд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E:\РАБОТА 2018-19\Презентация\Презентация2 - копия\Слайд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B06A6E" w:rsidRDefault="000A2ED3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41BF">
              <w:rPr>
                <w:rFonts w:ascii="Times New Roman" w:hAnsi="Times New Roman" w:cs="Times New Roman"/>
                <w:sz w:val="24"/>
                <w:szCs w:val="24"/>
              </w:rPr>
              <w:t>Я предлагаю вам, ребята, послушать</w:t>
            </w:r>
            <w:r w:rsidR="00FE7300">
              <w:rPr>
                <w:rFonts w:ascii="Times New Roman" w:hAnsi="Times New Roman" w:cs="Times New Roman"/>
                <w:sz w:val="24"/>
                <w:szCs w:val="24"/>
              </w:rPr>
              <w:t xml:space="preserve"> очень из</w:t>
            </w:r>
            <w:r w:rsidR="00082346">
              <w:rPr>
                <w:rFonts w:ascii="Times New Roman" w:hAnsi="Times New Roman" w:cs="Times New Roman"/>
                <w:sz w:val="24"/>
                <w:szCs w:val="24"/>
              </w:rPr>
              <w:t>вестный вальс Иоганна Штрауса «</w:t>
            </w:r>
            <w:r w:rsidR="00FE7300">
              <w:rPr>
                <w:rFonts w:ascii="Times New Roman" w:hAnsi="Times New Roman" w:cs="Times New Roman"/>
                <w:sz w:val="24"/>
                <w:szCs w:val="24"/>
              </w:rPr>
              <w:t xml:space="preserve">Сказки Венского леса». Ритм этого танца композитору навеял стук колес кареты, в которой он ехал. </w:t>
            </w:r>
            <w:r w:rsidR="00B06A6E">
              <w:rPr>
                <w:rFonts w:ascii="Times New Roman" w:hAnsi="Times New Roman" w:cs="Times New Roman"/>
                <w:sz w:val="24"/>
                <w:szCs w:val="24"/>
              </w:rPr>
              <w:t xml:space="preserve">В таком случае ответьте, пожалуйста, что стало источником вдохновения композитора? </w:t>
            </w:r>
          </w:p>
          <w:p w:rsidR="00B06A6E" w:rsidRDefault="00B06A6E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DAF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Источником </w:t>
            </w:r>
            <w:r w:rsidR="00C12E88">
              <w:rPr>
                <w:rFonts w:ascii="Times New Roman" w:hAnsi="Times New Roman" w:cs="Times New Roman"/>
                <w:sz w:val="24"/>
                <w:szCs w:val="24"/>
              </w:rPr>
              <w:t xml:space="preserve">вдохновения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стала жизнь.</w:t>
            </w:r>
          </w:p>
          <w:p w:rsidR="00B06A6E" w:rsidRDefault="00B06A6E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DAF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Правильно. Ритм жизни людей. Мы снова убеждаемся в том, что ритм был «вначале».</w:t>
            </w:r>
          </w:p>
          <w:p w:rsidR="00F902D0" w:rsidRDefault="00FE7300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 время звучания вальса вам </w:t>
            </w:r>
            <w:r w:rsidR="000A2ED3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подумать и ответить на вопрос: «В чём состоят особенности вальса?». Прислушайтесь к ритму этого танца и сидя выполните круговые движения от себя, как будто вы отталкиваете</w:t>
            </w:r>
            <w:r w:rsidR="00E152A4">
              <w:rPr>
                <w:rFonts w:ascii="Times New Roman" w:hAnsi="Times New Roman" w:cs="Times New Roman"/>
                <w:sz w:val="24"/>
                <w:szCs w:val="24"/>
              </w:rPr>
              <w:t xml:space="preserve"> волну.</w:t>
            </w:r>
          </w:p>
          <w:p w:rsidR="00F902D0" w:rsidRDefault="00F902D0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2D0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сколько раз надо оттолкнуть волну?</w:t>
            </w:r>
          </w:p>
          <w:p w:rsidR="003A5EC9" w:rsidRDefault="00F902D0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2D0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 w:rsidR="000A2ED3">
              <w:rPr>
                <w:rFonts w:ascii="Times New Roman" w:hAnsi="Times New Roman" w:cs="Times New Roman"/>
                <w:sz w:val="24"/>
                <w:szCs w:val="24"/>
              </w:rPr>
              <w:t xml:space="preserve"> Сделайте столько движений, сколько вам будет приятно это делать.</w:t>
            </w:r>
          </w:p>
          <w:p w:rsidR="00C27006" w:rsidRPr="003A5EC9" w:rsidRDefault="00C27006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06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(«Дирижируют», делая круговые движения от себя.)</w:t>
            </w:r>
            <w:r w:rsidR="00F90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3A5EC9" w:rsidRDefault="003A5EC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00" w:rsidRDefault="00FE7300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006" w:rsidRDefault="00C27006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4646" w:rsidRDefault="00124646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4646" w:rsidRDefault="00124646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4646" w:rsidRDefault="00124646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4646" w:rsidRDefault="00124646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7006" w:rsidRDefault="001C5C5C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0D4F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появляется </w:t>
            </w:r>
            <w:r w:rsidR="008278A4">
              <w:rPr>
                <w:rFonts w:ascii="Times New Roman" w:hAnsi="Times New Roman" w:cs="Times New Roman"/>
                <w:sz w:val="24"/>
                <w:szCs w:val="24"/>
              </w:rPr>
              <w:t>вопрос: «В чём состоят особенности вальса?».</w:t>
            </w:r>
          </w:p>
          <w:p w:rsidR="00124646" w:rsidRDefault="00124646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7300" w:rsidRPr="003A5EC9" w:rsidRDefault="00FE7300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D4F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 w:rsidRPr="004E0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скрипичный ключ звучит вальс.</w:t>
            </w:r>
          </w:p>
        </w:tc>
      </w:tr>
      <w:tr w:rsidR="003A5EC9" w:rsidRPr="003A5EC9" w:rsidTr="00DF1DD4">
        <w:tc>
          <w:tcPr>
            <w:tcW w:w="1007" w:type="dxa"/>
          </w:tcPr>
          <w:p w:rsidR="003A5EC9" w:rsidRPr="00456F37" w:rsidRDefault="003A5EC9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A5EC9" w:rsidRPr="003A5EC9" w:rsidRDefault="003A5EC9" w:rsidP="00CB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B967EC" wp14:editId="10D4898D">
                  <wp:extent cx="1440000" cy="1080000"/>
                  <wp:effectExtent l="0" t="0" r="8255" b="6350"/>
                  <wp:docPr id="117" name="Рисунок 117" descr="E:\РАБОТА 2018-19\Презентация\Презентация2 - копия\Слайд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E:\РАБОТА 2018-19\Презентация\Презентация2 - копия\Слайд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3A5EC9" w:rsidRDefault="00C27006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0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Кто готов ответить на вопрос?</w:t>
            </w:r>
          </w:p>
          <w:p w:rsidR="00160E59" w:rsidRDefault="00160E5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59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 звуки вальса пары кружатся, считают – «раз, два, три, раз, два, три».</w:t>
            </w:r>
            <w:proofErr w:type="gramEnd"/>
          </w:p>
          <w:p w:rsidR="00160E59" w:rsidRDefault="00160E5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59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каком размере пишется вальс?</w:t>
            </w:r>
          </w:p>
          <w:p w:rsidR="00160E59" w:rsidRDefault="00160E5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59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три четверти.</w:t>
            </w:r>
          </w:p>
          <w:p w:rsidR="00160E59" w:rsidRDefault="00160E5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59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Да. Но в этом размере сочиняется ещё много других танцев, непохожих на плавно кружащийся вальс.</w:t>
            </w:r>
          </w:p>
          <w:p w:rsidR="00160E59" w:rsidRPr="00332E9F" w:rsidRDefault="00160E5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59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у вальса ритм такой: «РАЗ, два, три, РАЗ, два, три», с ударением на «раз».</w:t>
            </w:r>
          </w:p>
          <w:p w:rsidR="00332E9F" w:rsidRDefault="00160E5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9F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 w:rsidRPr="00332E9F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Правильно. </w:t>
            </w:r>
            <w:r w:rsidR="00B06A6E" w:rsidRPr="00332E9F"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 на нотный пример в учебнике </w:t>
            </w:r>
            <w:r w:rsidR="00332E9F" w:rsidRPr="00332E9F">
              <w:rPr>
                <w:rFonts w:ascii="Times New Roman" w:hAnsi="Times New Roman" w:cs="Times New Roman"/>
                <w:sz w:val="24"/>
                <w:szCs w:val="24"/>
              </w:rPr>
              <w:t>на странице 44.</w:t>
            </w:r>
            <w:r w:rsidR="00B06A6E" w:rsidRPr="00332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A6E">
              <w:rPr>
                <w:rFonts w:ascii="Times New Roman" w:hAnsi="Times New Roman" w:cs="Times New Roman"/>
                <w:sz w:val="24"/>
                <w:szCs w:val="24"/>
              </w:rPr>
              <w:t xml:space="preserve">Обратите внимание </w:t>
            </w:r>
            <w:r w:rsidR="00E73A38">
              <w:rPr>
                <w:rFonts w:ascii="Times New Roman" w:hAnsi="Times New Roman" w:cs="Times New Roman"/>
                <w:sz w:val="24"/>
                <w:szCs w:val="24"/>
              </w:rPr>
              <w:t>на традиционную запись аккомпанемента вальса в басовом ключе.</w:t>
            </w:r>
          </w:p>
          <w:p w:rsidR="00E73A38" w:rsidRDefault="00E73A38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8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аккомпанементе бас и два аккорда. </w:t>
            </w:r>
          </w:p>
          <w:p w:rsidR="00160E59" w:rsidRDefault="00E73A38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A38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Да. </w:t>
            </w:r>
            <w:r w:rsidR="00160E59">
              <w:rPr>
                <w:rFonts w:ascii="Times New Roman" w:hAnsi="Times New Roman" w:cs="Times New Roman"/>
                <w:sz w:val="24"/>
                <w:szCs w:val="24"/>
              </w:rPr>
              <w:t>Конечно, вы вальсы в своей жизни танцуете не так часто. Предпочитаете современные танцы, верно?</w:t>
            </w:r>
          </w:p>
          <w:p w:rsidR="00740958" w:rsidRDefault="00160E5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E59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Да!</w:t>
            </w:r>
            <w:r w:rsidR="00F90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0958">
              <w:rPr>
                <w:rFonts w:ascii="Times New Roman" w:hAnsi="Times New Roman" w:cs="Times New Roman"/>
                <w:sz w:val="24"/>
                <w:szCs w:val="24"/>
              </w:rPr>
              <w:t xml:space="preserve">Мы будем сегодня танцевать? </w:t>
            </w:r>
          </w:p>
          <w:p w:rsidR="00740958" w:rsidRDefault="00740958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9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Обязательно.</w:t>
            </w:r>
          </w:p>
          <w:p w:rsidR="00160E59" w:rsidRDefault="00740958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958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02D0">
              <w:rPr>
                <w:rFonts w:ascii="Times New Roman" w:hAnsi="Times New Roman" w:cs="Times New Roman"/>
                <w:sz w:val="24"/>
                <w:szCs w:val="24"/>
              </w:rPr>
              <w:t>А Вы любите танцевать современные танцы?</w:t>
            </w:r>
          </w:p>
          <w:p w:rsidR="00160E59" w:rsidRDefault="00F902D0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2D0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Очень люблю. Только я названий этих танцев не знаю.</w:t>
            </w:r>
            <w:r w:rsidR="00160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Скажите мне, как называются</w:t>
            </w:r>
            <w:r w:rsidR="00160E59">
              <w:rPr>
                <w:rFonts w:ascii="Times New Roman" w:hAnsi="Times New Roman" w:cs="Times New Roman"/>
                <w:sz w:val="24"/>
                <w:szCs w:val="24"/>
              </w:rPr>
              <w:t xml:space="preserve"> самые популярные </w:t>
            </w:r>
            <w:r w:rsidR="008278A4">
              <w:rPr>
                <w:rFonts w:ascii="Times New Roman" w:hAnsi="Times New Roman" w:cs="Times New Roman"/>
                <w:sz w:val="24"/>
                <w:szCs w:val="24"/>
              </w:rPr>
              <w:t>в настоящее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танцы?</w:t>
            </w:r>
          </w:p>
          <w:p w:rsidR="00C27006" w:rsidRPr="003A5EC9" w:rsidRDefault="00160E5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689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(Называют</w:t>
            </w:r>
            <w:r w:rsidR="003D568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976" w:type="dxa"/>
          </w:tcPr>
          <w:p w:rsidR="003A5EC9" w:rsidRDefault="003A5EC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E59" w:rsidRDefault="00160E5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E59" w:rsidRDefault="00160E5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E59" w:rsidRDefault="00160E5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D4F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 w:rsidRPr="004E0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появляется ответ</w:t>
            </w:r>
            <w:r w:rsidR="008C7CC8">
              <w:rPr>
                <w:rFonts w:ascii="Times New Roman" w:hAnsi="Times New Roman" w:cs="Times New Roman"/>
                <w:sz w:val="24"/>
                <w:szCs w:val="24"/>
              </w:rPr>
              <w:t xml:space="preserve"> «Размер три четверти»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0E59" w:rsidRPr="003A5EC9" w:rsidRDefault="00160E5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D4F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 w:rsidRPr="004E0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появляется ответ</w:t>
            </w:r>
            <w:r w:rsidR="008C7CC8">
              <w:rPr>
                <w:rFonts w:ascii="Times New Roman" w:hAnsi="Times New Roman" w:cs="Times New Roman"/>
                <w:sz w:val="24"/>
                <w:szCs w:val="24"/>
              </w:rPr>
              <w:t xml:space="preserve"> «Чередование одной сильной и двух слабых долей»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5EC9" w:rsidRPr="003A5EC9" w:rsidTr="00DF1DD4">
        <w:tc>
          <w:tcPr>
            <w:tcW w:w="1007" w:type="dxa"/>
          </w:tcPr>
          <w:p w:rsidR="003A5EC9" w:rsidRPr="00456F37" w:rsidRDefault="003A5EC9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A5EC9" w:rsidRPr="003A5EC9" w:rsidRDefault="003A5EC9" w:rsidP="00CB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BB0991F" wp14:editId="60EEE844">
                  <wp:extent cx="1440000" cy="1080000"/>
                  <wp:effectExtent l="0" t="0" r="8255" b="6350"/>
                  <wp:docPr id="116" name="Рисунок 116" descr="E:\РАБОТА 2018-19\Презентация\Презентация2 - копия\Слайд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E:\РАБОТА 2018-19\Презентация\Презентация2 - копия\Слайд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3D5689" w:rsidRPr="003D5689" w:rsidRDefault="003D5689" w:rsidP="007D6AB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D5689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 предлагаю вам исполнить </w:t>
            </w:r>
            <w:r w:rsidRPr="003D5689">
              <w:rPr>
                <w:rFonts w:ascii="Times New Roman" w:hAnsi="Times New Roman" w:cs="Times New Roman"/>
                <w:sz w:val="24"/>
                <w:szCs w:val="24"/>
              </w:rPr>
              <w:t>один из таких танцев.</w:t>
            </w:r>
            <w:r w:rsidRPr="003D5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доске может выйти один ученик, который будет показывать движения танца. А остальные </w:t>
            </w:r>
            <w:r w:rsidR="003E2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</w:t>
            </w:r>
            <w:r w:rsidRPr="003D5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будут их повторять. Встаньте, пожалуйста, возле своих стульев. Не отрывая носков от пола, совершайте аккуратные красивые движения руками и телом. Можно ритмично отрывать от пола пятки и поворачиваться в разные стороны. Старайтесь не задеть соседа во время танца.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Итак, наш </w:t>
            </w:r>
            <w:r w:rsidR="003B2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«флэш-моб»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начинается.</w:t>
            </w:r>
          </w:p>
          <w:p w:rsidR="007C66F9" w:rsidRPr="007C66F9" w:rsidRDefault="007C66F9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Дети. </w:t>
            </w:r>
            <w:r w:rsidRPr="007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(Танцуют).</w:t>
            </w:r>
          </w:p>
          <w:p w:rsidR="003A5EC9" w:rsidRPr="003A5EC9" w:rsidRDefault="003A5EC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3D5689" w:rsidRDefault="003D5689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5689" w:rsidRDefault="003D5689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5689" w:rsidRDefault="003D5689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5689" w:rsidRDefault="003D5689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5689" w:rsidRDefault="003D5689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C66F9" w:rsidRDefault="007C66F9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A5EC9" w:rsidRPr="003A5EC9" w:rsidRDefault="003D568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D4F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 w:rsidRPr="004E0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танц</w:t>
            </w:r>
            <w:proofErr w:type="spellEnd"/>
            <w:r w:rsidR="00AE32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поле» появляются «танцоры», и звучит песня-танец «Недетское время».</w:t>
            </w:r>
            <w:r w:rsidR="007C66F9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может прервать звучание после первой или второй минуты танца</w:t>
            </w:r>
            <w:r w:rsidR="0061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7CC8" w:rsidRPr="003A5EC9" w:rsidTr="00DF1DD4">
        <w:tc>
          <w:tcPr>
            <w:tcW w:w="1007" w:type="dxa"/>
          </w:tcPr>
          <w:p w:rsidR="008C7CC8" w:rsidRPr="00456F37" w:rsidRDefault="008C7CC8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7CC8" w:rsidRPr="003A5EC9" w:rsidRDefault="008C7CC8" w:rsidP="00CB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CF000D" wp14:editId="7E41E343">
                  <wp:extent cx="1440000" cy="1080000"/>
                  <wp:effectExtent l="0" t="0" r="8255" b="6350"/>
                  <wp:docPr id="115" name="Рисунок 115" descr="E:\РАБОТА 2018-19\Презентация\Презентация2 - копия\Слайд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E:\РАБОТА 2018-19\Презентация\Презентация2 - копия\Слайд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8C7CC8" w:rsidRDefault="008C7CC8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689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Молодцы!</w:t>
            </w:r>
            <w:r w:rsidRPr="007C6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Присаживай</w:t>
            </w:r>
            <w:r w:rsidRPr="007C66F9">
              <w:rPr>
                <w:rFonts w:ascii="Times New Roman" w:hAnsi="Times New Roman" w:cs="Times New Roman"/>
                <w:sz w:val="24"/>
                <w:szCs w:val="24"/>
              </w:rPr>
              <w:t>тесь. Приводим в порядок дыхание.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02D0">
              <w:rPr>
                <w:rFonts w:ascii="Times New Roman" w:hAnsi="Times New Roman" w:cs="Times New Roman"/>
                <w:sz w:val="24"/>
                <w:szCs w:val="24"/>
              </w:rPr>
              <w:t>Вам понравилось танцевать?</w:t>
            </w:r>
          </w:p>
          <w:p w:rsidR="00F902D0" w:rsidRDefault="00F902D0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2D0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Да.</w:t>
            </w:r>
          </w:p>
          <w:p w:rsidR="001B10EE" w:rsidRDefault="00F902D0" w:rsidP="004C266B">
            <w:pPr>
              <w:tabs>
                <w:tab w:val="left" w:pos="17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6B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Чтобы хорошо танцевать необходимо чувство ритма. </w:t>
            </w:r>
            <w:r w:rsidR="004C266B">
              <w:rPr>
                <w:rFonts w:ascii="Times New Roman" w:hAnsi="Times New Roman" w:cs="Times New Roman"/>
                <w:sz w:val="24"/>
                <w:szCs w:val="24"/>
              </w:rPr>
              <w:t>Предлагаю</w:t>
            </w:r>
            <w:r w:rsidR="004C266B" w:rsidRPr="004C2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6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B10EE">
              <w:rPr>
                <w:rFonts w:ascii="Times New Roman" w:hAnsi="Times New Roman" w:cs="Times New Roman"/>
                <w:sz w:val="24"/>
                <w:szCs w:val="24"/>
              </w:rPr>
              <w:t>ам выполнить ряд заданий для развития своего чувства ритма.</w:t>
            </w:r>
          </w:p>
          <w:p w:rsidR="008C7CC8" w:rsidRPr="003A5EC9" w:rsidRDefault="008C7CC8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E12EC" w:rsidRPr="003A5EC9" w:rsidRDefault="001B10EE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0EE">
              <w:rPr>
                <w:rFonts w:ascii="Times New Roman" w:hAnsi="Times New Roman" w:cs="Times New Roman"/>
                <w:sz w:val="24"/>
                <w:szCs w:val="24"/>
              </w:rPr>
              <w:t>Со слайда «Задания»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</w:t>
            </w:r>
            <w:r w:rsidR="006E12EC" w:rsidRPr="006E12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 щелчку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через гиперссылки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происходит</w:t>
            </w:r>
            <w:r w:rsidR="006E12EC" w:rsidRPr="006E1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56E">
              <w:rPr>
                <w:rFonts w:ascii="Times New Roman" w:hAnsi="Times New Roman" w:cs="Times New Roman"/>
                <w:sz w:val="24"/>
                <w:szCs w:val="24"/>
              </w:rPr>
              <w:t>переход к заданиям. На слайдах с заданиями есть кнопка возврата к слайду</w:t>
            </w:r>
            <w:r w:rsidR="003620A5">
              <w:rPr>
                <w:rFonts w:ascii="Times New Roman" w:hAnsi="Times New Roman" w:cs="Times New Roman"/>
                <w:sz w:val="24"/>
                <w:szCs w:val="24"/>
              </w:rPr>
              <w:t xml:space="preserve"> «Задания»</w:t>
            </w:r>
            <w:r w:rsidR="0061256E">
              <w:rPr>
                <w:rFonts w:ascii="Times New Roman" w:hAnsi="Times New Roman" w:cs="Times New Roman"/>
                <w:sz w:val="24"/>
                <w:szCs w:val="24"/>
              </w:rPr>
              <w:t xml:space="preserve">. Учитель вправе выбрать поочерёдно все задания или </w:t>
            </w:r>
            <w:r w:rsidR="003620A5">
              <w:rPr>
                <w:rFonts w:ascii="Times New Roman" w:hAnsi="Times New Roman" w:cs="Times New Roman"/>
                <w:sz w:val="24"/>
                <w:szCs w:val="24"/>
              </w:rPr>
              <w:t xml:space="preserve">одно </w:t>
            </w:r>
            <w:r w:rsidR="0061256E">
              <w:rPr>
                <w:rFonts w:ascii="Times New Roman" w:hAnsi="Times New Roman" w:cs="Times New Roman"/>
                <w:sz w:val="24"/>
                <w:szCs w:val="24"/>
              </w:rPr>
              <w:t>из них, поменять их местами.</w:t>
            </w:r>
          </w:p>
        </w:tc>
      </w:tr>
      <w:tr w:rsidR="008C7CC8" w:rsidRPr="003A5EC9" w:rsidTr="00DF1DD4">
        <w:tc>
          <w:tcPr>
            <w:tcW w:w="1007" w:type="dxa"/>
          </w:tcPr>
          <w:p w:rsidR="008C7CC8" w:rsidRPr="00456F37" w:rsidRDefault="008C7CC8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7CC8" w:rsidRPr="003A5EC9" w:rsidRDefault="008C7CC8" w:rsidP="00CB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60E5F3" wp14:editId="37624038">
                  <wp:extent cx="1440000" cy="1080000"/>
                  <wp:effectExtent l="0" t="0" r="8255" b="6350"/>
                  <wp:docPr id="114" name="Рисунок 114" descr="E:\РАБОТА 2018-19\Презентация\Презентация2 - копия\Слайд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E:\РАБОТА 2018-19\Презентация\Презентация2 - копия\Слайд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1B10EE" w:rsidRPr="008C7CC8" w:rsidRDefault="00F96DF5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F5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56E">
              <w:rPr>
                <w:rFonts w:ascii="Times New Roman" w:hAnsi="Times New Roman" w:cs="Times New Roman"/>
                <w:sz w:val="24"/>
                <w:szCs w:val="24"/>
              </w:rPr>
              <w:t>Мы уже вспомнили главные особенности ритма вальса. У других танцев тоже есть свои особенности ри</w:t>
            </w:r>
            <w:r w:rsidR="00CE3617">
              <w:rPr>
                <w:rFonts w:ascii="Times New Roman" w:hAnsi="Times New Roman" w:cs="Times New Roman"/>
                <w:sz w:val="24"/>
                <w:szCs w:val="24"/>
              </w:rPr>
              <w:t>тма, по которым их можно узнать. С первого класса на уроках музыки мы слушали различные музыкальные произведения танцевального характера, рассуждали о них, отличали др</w:t>
            </w:r>
            <w:r w:rsidR="006F5C19">
              <w:rPr>
                <w:rFonts w:ascii="Times New Roman" w:hAnsi="Times New Roman" w:cs="Times New Roman"/>
                <w:sz w:val="24"/>
                <w:szCs w:val="24"/>
              </w:rPr>
              <w:t xml:space="preserve">уг от друга, приобретали опыт. </w:t>
            </w:r>
            <w:r w:rsidR="0061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1256E" w:rsidRPr="008C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редлага</w:t>
            </w:r>
            <w:r w:rsidR="00612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61256E" w:rsidRPr="008C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вам </w:t>
            </w:r>
            <w:r w:rsidR="00CE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накопленный опыт и </w:t>
            </w:r>
            <w:r w:rsidR="0061256E" w:rsidRPr="008C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определить </w:t>
            </w:r>
            <w:r w:rsidR="00CE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танцы</w:t>
            </w:r>
            <w:r w:rsidR="0061256E" w:rsidRPr="008C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ритму. </w:t>
            </w:r>
            <w:r w:rsidR="001B10EE" w:rsidRPr="008C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вы правильно ответите – услышите аплодисменты. Если неправильно – надпись исчезнет. </w:t>
            </w:r>
            <w:r w:rsidR="00070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Будьте внимательны, чтобы вы могли помочь одноклассникам исправить возможные ошибки. </w:t>
            </w:r>
            <w:r w:rsidR="001B1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Задайте мне</w:t>
            </w:r>
            <w:r w:rsidR="00710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 о танце, который вам не</w:t>
            </w:r>
            <w:r w:rsidR="001B1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знаком.</w:t>
            </w:r>
          </w:p>
          <w:p w:rsidR="001B10EE" w:rsidRDefault="001B10EE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C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Дети.</w:t>
            </w:r>
            <w:r w:rsidRPr="008C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«болеро»?</w:t>
            </w:r>
          </w:p>
          <w:p w:rsidR="001B10EE" w:rsidRDefault="001B10EE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689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Болеро – это трёхдольный испанский танец, сопровождаемый щелчками кастаньет. Посмотрите в учебнике на страницу 49, и вы увидите иллюстрацию танца. С ним мы познакомимся через два урока.</w:t>
            </w:r>
          </w:p>
          <w:p w:rsidR="001B10EE" w:rsidRDefault="001B10EE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Учитель.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учащийся, который определит танец, приглашается к доске и нажимает на соответствующую танцу надпись.</w:t>
            </w:r>
            <w:r w:rsidR="00A03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Одним предложением необходимо пояснить свой выбор. </w:t>
            </w:r>
            <w:r w:rsidR="009B1D14">
              <w:rPr>
                <w:rFonts w:ascii="Times New Roman" w:hAnsi="Times New Roman" w:cs="Times New Roman"/>
                <w:sz w:val="24"/>
                <w:szCs w:val="24"/>
              </w:rPr>
              <w:t>Если ответ будет неверным</w:t>
            </w:r>
            <w:r w:rsidR="00A0349D">
              <w:rPr>
                <w:rFonts w:ascii="Times New Roman" w:hAnsi="Times New Roman" w:cs="Times New Roman"/>
                <w:sz w:val="24"/>
                <w:szCs w:val="24"/>
              </w:rPr>
              <w:t>, то на кнопки надо нажимать до получения правильного ответа</w:t>
            </w:r>
            <w:r w:rsidR="00A0349D" w:rsidRPr="008C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B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C7CC8" w:rsidRPr="002D64E6" w:rsidRDefault="001B10EE" w:rsidP="007D6A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(Поочерёдно </w:t>
            </w:r>
            <w:r w:rsidR="00615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выходят к интерактивной доске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C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ответы</w:t>
            </w:r>
            <w:r w:rsidR="00A03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C7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8C7C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6" w:type="dxa"/>
          </w:tcPr>
          <w:p w:rsidR="005D267B" w:rsidRDefault="005D267B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267B" w:rsidRDefault="005D267B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267B" w:rsidRDefault="005D267B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267B" w:rsidRDefault="005D267B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267B" w:rsidRDefault="005D267B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267B" w:rsidRDefault="005D267B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267B" w:rsidRDefault="005D267B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267B" w:rsidRDefault="005D267B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267B" w:rsidRDefault="005D267B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267B" w:rsidRDefault="005D267B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267B" w:rsidRDefault="005D267B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267B" w:rsidRDefault="005D267B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267B" w:rsidRDefault="005D267B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267B" w:rsidRDefault="005D267B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267B" w:rsidRDefault="005D267B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267B" w:rsidRDefault="005D267B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E32D4" w:rsidRPr="003A5EC9" w:rsidRDefault="001B10EE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0EE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 w:rsidRPr="001B10EE">
              <w:rPr>
                <w:rFonts w:ascii="Times New Roman" w:hAnsi="Times New Roman" w:cs="Times New Roman"/>
                <w:sz w:val="24"/>
                <w:szCs w:val="24"/>
              </w:rPr>
              <w:t xml:space="preserve"> на скрипичный ключ звучит полька «</w:t>
            </w:r>
            <w:proofErr w:type="spellStart"/>
            <w:proofErr w:type="gramStart"/>
            <w:r w:rsidRPr="001B10EE">
              <w:rPr>
                <w:rFonts w:ascii="Times New Roman" w:hAnsi="Times New Roman" w:cs="Times New Roman"/>
                <w:sz w:val="24"/>
                <w:szCs w:val="24"/>
              </w:rPr>
              <w:t>Трик</w:t>
            </w:r>
            <w:proofErr w:type="spellEnd"/>
            <w:r w:rsidRPr="001B10EE">
              <w:rPr>
                <w:rFonts w:ascii="Times New Roman" w:hAnsi="Times New Roman" w:cs="Times New Roman"/>
                <w:sz w:val="24"/>
                <w:szCs w:val="24"/>
              </w:rPr>
              <w:t>-трак</w:t>
            </w:r>
            <w:proofErr w:type="gramEnd"/>
            <w:r w:rsidRPr="001B10EE">
              <w:rPr>
                <w:rFonts w:ascii="Times New Roman" w:hAnsi="Times New Roman" w:cs="Times New Roman"/>
                <w:sz w:val="24"/>
                <w:szCs w:val="24"/>
              </w:rPr>
              <w:t>» И. Штрауса.</w:t>
            </w:r>
          </w:p>
        </w:tc>
      </w:tr>
      <w:tr w:rsidR="008C7CC8" w:rsidRPr="003A5EC9" w:rsidTr="00DF1DD4">
        <w:tc>
          <w:tcPr>
            <w:tcW w:w="1007" w:type="dxa"/>
          </w:tcPr>
          <w:p w:rsidR="008C7CC8" w:rsidRPr="00456F37" w:rsidRDefault="008C7CC8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7CC8" w:rsidRPr="003A5EC9" w:rsidRDefault="008C7CC8" w:rsidP="00CB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F4EB20" wp14:editId="22ED273C">
                  <wp:extent cx="1440000" cy="1080000"/>
                  <wp:effectExtent l="0" t="0" r="8255" b="6350"/>
                  <wp:docPr id="112" name="Рисунок 112" descr="E:\РАБОТА 2018-19\Презентация\Презентация2 - копия\Слайд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E:\РАБОТА 2018-19\Презентация\Презентация2 - копия\Слайд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8C7CC8" w:rsidRPr="003A5EC9" w:rsidRDefault="008C7CC8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D267B" w:rsidRDefault="005D267B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C7CC8" w:rsidRPr="003A5EC9" w:rsidRDefault="00AD4C7E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0EE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скрипичный ключ звучит полонез Ф. Шопена Ля-бемоль мажор.</w:t>
            </w:r>
            <w:r w:rsidR="002D6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7CC8" w:rsidRPr="003A5EC9" w:rsidTr="00DF1DD4">
        <w:tc>
          <w:tcPr>
            <w:tcW w:w="1007" w:type="dxa"/>
          </w:tcPr>
          <w:p w:rsidR="008C7CC8" w:rsidRPr="00456F37" w:rsidRDefault="008C7CC8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7CC8" w:rsidRPr="003A5EC9" w:rsidRDefault="008C7CC8" w:rsidP="00CB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54BFCF" wp14:editId="394F67BA">
                  <wp:extent cx="1440000" cy="1080000"/>
                  <wp:effectExtent l="0" t="0" r="8255" b="6350"/>
                  <wp:docPr id="111" name="Рисунок 111" descr="E:\РАБОТА 2018-19\Презентация\Презентация2 - копия\Слайд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E:\РАБОТА 2018-19\Презентация\Презентация2 - копия\Слайд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8C7CC8" w:rsidRPr="003A5EC9" w:rsidRDefault="008C7CC8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D267B" w:rsidRDefault="005D267B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C7CC8" w:rsidRPr="003A5EC9" w:rsidRDefault="000F002E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0EE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скрипичный ключ звучит «Вальс цветов» из балета П.И. Чайковского «Щелкунчик».</w:t>
            </w:r>
          </w:p>
        </w:tc>
      </w:tr>
      <w:tr w:rsidR="008C7CC8" w:rsidRPr="003A5EC9" w:rsidTr="00DF1DD4">
        <w:tc>
          <w:tcPr>
            <w:tcW w:w="1007" w:type="dxa"/>
          </w:tcPr>
          <w:p w:rsidR="008C7CC8" w:rsidRPr="00456F37" w:rsidRDefault="008C7CC8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7CC8" w:rsidRPr="003A5EC9" w:rsidRDefault="008C7CC8" w:rsidP="00CB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57692CE" wp14:editId="20EAC2C1">
                  <wp:extent cx="1440000" cy="1080000"/>
                  <wp:effectExtent l="0" t="0" r="8255" b="6350"/>
                  <wp:docPr id="110" name="Рисунок 110" descr="E:\РАБОТА 2018-19\Презентация\Презентация2 - копия\Слайд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E:\РАБОТА 2018-19\Презентация\Презентация2 - копия\Слайд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8C7CC8" w:rsidRPr="003A5EC9" w:rsidRDefault="008C7CC8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D267B" w:rsidRDefault="005D267B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C7CC8" w:rsidRPr="003A5EC9" w:rsidRDefault="000F002E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0EE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скрипичный ключ звучит «Болеро» М. Равеля.</w:t>
            </w:r>
          </w:p>
        </w:tc>
      </w:tr>
      <w:tr w:rsidR="003A5EC9" w:rsidRPr="003A5EC9" w:rsidTr="00DF1DD4">
        <w:tc>
          <w:tcPr>
            <w:tcW w:w="1007" w:type="dxa"/>
          </w:tcPr>
          <w:p w:rsidR="003A5EC9" w:rsidRPr="00456F37" w:rsidRDefault="003A5EC9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A5EC9" w:rsidRPr="003A5EC9" w:rsidRDefault="003A5EC9" w:rsidP="00CB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ABF214E" wp14:editId="116D98C9">
                  <wp:extent cx="1440000" cy="1080000"/>
                  <wp:effectExtent l="0" t="0" r="8255" b="6350"/>
                  <wp:docPr id="109" name="Рисунок 109" descr="E:\РАБОТА 2018-19\Презентация\Презентация2 - копия\Слайд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E:\РАБОТА 2018-19\Презентация\Презентация2 - копия\Слайд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F96DF5" w:rsidRDefault="001C51F2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1F2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5994">
              <w:rPr>
                <w:rFonts w:ascii="Times New Roman" w:hAnsi="Times New Roman" w:cs="Times New Roman"/>
                <w:sz w:val="24"/>
                <w:szCs w:val="24"/>
              </w:rPr>
              <w:t>Мы уже многое вспомнили сегодня о ритме</w:t>
            </w:r>
            <w:r w:rsidR="00EE3F50">
              <w:rPr>
                <w:rFonts w:ascii="Times New Roman" w:hAnsi="Times New Roman" w:cs="Times New Roman"/>
                <w:sz w:val="24"/>
                <w:szCs w:val="24"/>
              </w:rPr>
              <w:t xml:space="preserve"> в жизни человека и в музыке</w:t>
            </w:r>
            <w:r w:rsidR="008A5994">
              <w:rPr>
                <w:rFonts w:ascii="Times New Roman" w:hAnsi="Times New Roman" w:cs="Times New Roman"/>
                <w:sz w:val="24"/>
                <w:szCs w:val="24"/>
              </w:rPr>
              <w:t xml:space="preserve">. Есть ещё одно интересное </w:t>
            </w:r>
            <w:r w:rsidR="00EE3F50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 w:rsidR="008A5994">
              <w:rPr>
                <w:rFonts w:ascii="Times New Roman" w:hAnsi="Times New Roman" w:cs="Times New Roman"/>
                <w:sz w:val="24"/>
                <w:szCs w:val="24"/>
              </w:rPr>
              <w:t xml:space="preserve"> ритма – «Азбука </w:t>
            </w:r>
            <w:r w:rsidR="00F96DF5">
              <w:rPr>
                <w:rFonts w:ascii="Times New Roman" w:hAnsi="Times New Roman" w:cs="Times New Roman"/>
                <w:sz w:val="24"/>
                <w:szCs w:val="24"/>
              </w:rPr>
              <w:t>Морзе». Её используют радисты. В ней тоже чередуются долгие и короткие …сигналы, сочетание которых образует буквы алфавита. Какой самый популярный сигнал «Азбуки Морзе» вам известен?</w:t>
            </w:r>
          </w:p>
          <w:p w:rsidR="00F96DF5" w:rsidRDefault="00F96DF5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DF5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</w:t>
            </w:r>
            <w:r w:rsidRPr="00F96DF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«спасите наши души».</w:t>
            </w:r>
          </w:p>
          <w:p w:rsidR="00F96DF5" w:rsidRDefault="00F96DF5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DF5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 его.</w:t>
            </w:r>
          </w:p>
          <w:p w:rsidR="00F96DF5" w:rsidRDefault="00F96DF5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DF5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(Простукивают: три коротких – три долгих – три коротких сигнала.) </w:t>
            </w:r>
          </w:p>
          <w:p w:rsidR="00CB63FD" w:rsidRPr="00CB63FD" w:rsidRDefault="00F96DF5" w:rsidP="007D6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D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Молодцы. Предлагаю </w:t>
            </w:r>
            <w:r w:rsidR="001D464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себя радистами и </w:t>
            </w:r>
            <w:r w:rsidR="00CB63FD" w:rsidRPr="00CB63F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«расшифровать» ритм знакомых вам песен с помощью «Азбуки Морзе».</w:t>
            </w:r>
            <w:r w:rsidR="00CB63FD" w:rsidRPr="00CB63FD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 </w:t>
            </w:r>
            <w:r w:rsidR="00CB63FD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«Ключ» к расшифровке:</w:t>
            </w:r>
            <w:r w:rsidR="00CB63FD" w:rsidRPr="00CB63FD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 • </w:t>
            </w:r>
            <w:r w:rsidR="00CB63FD" w:rsidRPr="00CB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короткий звук; </w:t>
            </w:r>
            <w:r w:rsidR="00CB63FD" w:rsidRPr="00CB63FD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__</w:t>
            </w:r>
            <w:r w:rsidR="00CB63FD" w:rsidRPr="00CB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63FD" w:rsidRPr="00CB63FD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долгий звук.</w:t>
            </w:r>
            <w:r w:rsidR="00CB63FD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 В «Рабочей тетради» выполните самостоятельно Задание 1:  с</w:t>
            </w:r>
            <w:r w:rsidR="00CB63FD" w:rsidRPr="00CB63FD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оедините стрелками названия песен</w:t>
            </w:r>
            <w:r w:rsidR="00CB63FD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 «Государственный Гимн Российской Федерации», «Дорога Добра» и «Лев и брадобрей» с соответствующим</w:t>
            </w:r>
            <w:r w:rsidR="00CB63FD" w:rsidRPr="00CB63FD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 ритмом.</w:t>
            </w:r>
            <w:r w:rsidR="00CB63FD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 Первый учащийся, который выполнит это задание, поднимает руку.  </w:t>
            </w:r>
          </w:p>
          <w:p w:rsidR="00F96DF5" w:rsidRDefault="00CB63FD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DF5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(Выполняют Задание 1 в тетради и отвечают.)</w:t>
            </w:r>
          </w:p>
          <w:p w:rsidR="001D4647" w:rsidRPr="00F96DF5" w:rsidRDefault="001D4647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47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Молодцы, справились с заданием!</w:t>
            </w:r>
            <w:r w:rsidR="00BA085E">
              <w:rPr>
                <w:rFonts w:ascii="Times New Roman" w:hAnsi="Times New Roman" w:cs="Times New Roman"/>
                <w:sz w:val="24"/>
                <w:szCs w:val="24"/>
              </w:rPr>
              <w:t xml:space="preserve"> Если у кого-то получились другие ответы, то обоснуйте свой выбор. Если согласны с ответом на доске – исправьте в «Рабочей тетради» неверные ответы.</w:t>
            </w:r>
          </w:p>
        </w:tc>
        <w:tc>
          <w:tcPr>
            <w:tcW w:w="2976" w:type="dxa"/>
          </w:tcPr>
          <w:p w:rsidR="003A5EC9" w:rsidRDefault="003A5EC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647" w:rsidRDefault="001D4647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647" w:rsidRDefault="001D4647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647" w:rsidRDefault="001D4647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647" w:rsidRDefault="001D4647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647" w:rsidRDefault="001D4647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647" w:rsidRDefault="001D4647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647" w:rsidRDefault="001D4647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647" w:rsidRDefault="001D4647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647" w:rsidRDefault="001D4647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647" w:rsidRDefault="001D4647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647" w:rsidRDefault="001D4647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647" w:rsidRDefault="001D4647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647" w:rsidRDefault="001D4647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647" w:rsidRDefault="001D4647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83E" w:rsidRDefault="00D2683E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4647" w:rsidRPr="003A5EC9" w:rsidRDefault="001D4647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0EE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кнопки с записью ритма песен перемещаются на свои места.</w:t>
            </w:r>
          </w:p>
        </w:tc>
      </w:tr>
      <w:tr w:rsidR="003A5EC9" w:rsidRPr="003A5EC9" w:rsidTr="00DF1DD4">
        <w:tc>
          <w:tcPr>
            <w:tcW w:w="1007" w:type="dxa"/>
          </w:tcPr>
          <w:p w:rsidR="003A5EC9" w:rsidRPr="00456F37" w:rsidRDefault="003A5EC9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A5EC9" w:rsidRPr="003A5EC9" w:rsidRDefault="003A5EC9" w:rsidP="00CB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4E3FEA" wp14:editId="75F6AB14">
                  <wp:extent cx="1440000" cy="1080000"/>
                  <wp:effectExtent l="0" t="0" r="8255" b="6350"/>
                  <wp:docPr id="103" name="Рисунок 103" descr="E:\РАБОТА 2018-19\Презентация\Презентация2 - копия\Слайд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E:\РАБОТА 2018-19\Презентация\Презентация2 - копия\Слайд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1D4647" w:rsidRPr="001D4647" w:rsidRDefault="001D4647" w:rsidP="007D6AB1">
            <w:pPr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F96DF5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теперь задание сложнее. Но я в вас верю. </w:t>
            </w:r>
            <w:r w:rsidR="00EE7829" w:rsidRPr="00746497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В «Рабочей тетради» вып</w:t>
            </w:r>
            <w:r w:rsidR="00EE7829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олните самостоятельно Задание 2.</w:t>
            </w:r>
            <w:r w:rsidR="00EE7829" w:rsidRPr="00746497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Попробуйте сами 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«зашифровать</w:t>
            </w:r>
            <w:r w:rsidRPr="001D4647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» ритм первых двух строф песни «Погоня»</w:t>
            </w:r>
            <w:r w:rsidR="00746497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 из кинофильма «Неуловимые мстители». Учащийся, который справится с этим заданием первым, поднимает руку.</w:t>
            </w:r>
          </w:p>
          <w:p w:rsidR="003A5EC9" w:rsidRDefault="001D4647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DF5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497">
              <w:rPr>
                <w:rFonts w:ascii="Times New Roman" w:hAnsi="Times New Roman" w:cs="Times New Roman"/>
                <w:sz w:val="24"/>
                <w:szCs w:val="24"/>
              </w:rPr>
              <w:t>(Выполняют Задание 1 в тетради и отвечают.)</w:t>
            </w:r>
          </w:p>
          <w:p w:rsidR="00ED7B98" w:rsidRDefault="00ED7B98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B98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Сверьте свои </w:t>
            </w:r>
            <w:r w:rsidR="000301AD">
              <w:rPr>
                <w:rFonts w:ascii="Times New Roman" w:hAnsi="Times New Roman" w:cs="Times New Roman"/>
                <w:sz w:val="24"/>
                <w:szCs w:val="24"/>
              </w:rPr>
              <w:t xml:space="preserve">записи с ответом на доске. </w:t>
            </w:r>
            <w:r w:rsidR="00D2683E">
              <w:rPr>
                <w:rFonts w:ascii="Times New Roman" w:hAnsi="Times New Roman" w:cs="Times New Roman"/>
                <w:sz w:val="24"/>
                <w:szCs w:val="24"/>
              </w:rPr>
              <w:t xml:space="preserve">Объясните свой вариант </w:t>
            </w:r>
            <w:r w:rsidR="00D26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записи ритма. </w:t>
            </w:r>
            <w:r w:rsidR="000301AD">
              <w:rPr>
                <w:rFonts w:ascii="Times New Roman" w:hAnsi="Times New Roman" w:cs="Times New Roman"/>
                <w:sz w:val="24"/>
                <w:szCs w:val="24"/>
              </w:rPr>
              <w:t>При необходимости зачеркните неверный ответ и запишите рядом правильный.</w:t>
            </w:r>
          </w:p>
          <w:p w:rsidR="00D2683E" w:rsidRPr="003A5EC9" w:rsidRDefault="00D2683E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83E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(Выполняют.)</w:t>
            </w:r>
          </w:p>
        </w:tc>
        <w:tc>
          <w:tcPr>
            <w:tcW w:w="2976" w:type="dxa"/>
          </w:tcPr>
          <w:p w:rsidR="003A5EC9" w:rsidRDefault="003A5EC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B98" w:rsidRDefault="00ED7B98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B98" w:rsidRDefault="00ED7B98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B98" w:rsidRDefault="00ED7B98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B98" w:rsidRDefault="00ED7B98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B98" w:rsidRPr="003A5EC9" w:rsidRDefault="00ED7B98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0EE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появляется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правильный ответ.</w:t>
            </w:r>
          </w:p>
        </w:tc>
      </w:tr>
      <w:tr w:rsidR="003A5EC9" w:rsidRPr="003A5EC9" w:rsidTr="00DF1DD4">
        <w:tc>
          <w:tcPr>
            <w:tcW w:w="1007" w:type="dxa"/>
          </w:tcPr>
          <w:p w:rsidR="003A5EC9" w:rsidRPr="00456F37" w:rsidRDefault="003A5EC9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3A5EC9" w:rsidRPr="003A5EC9" w:rsidRDefault="003A5EC9" w:rsidP="00CB28DE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A5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7EBF834" wp14:editId="429DBA08">
                  <wp:extent cx="1440000" cy="1080000"/>
                  <wp:effectExtent l="0" t="0" r="8255" b="6350"/>
                  <wp:docPr id="2" name="Рисунок 2" descr="G:\РАБОТА 2018-19\Презентация\Презентация2 - копия\Слайд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G:\РАБОТА 2018-19\Презентация\Презентация2 - копия\Слайд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3A5EC9" w:rsidRDefault="00931E87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DF5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Сегодня </w:t>
            </w:r>
            <w:r w:rsidR="00ED7B98">
              <w:rPr>
                <w:rFonts w:ascii="Times New Roman" w:hAnsi="Times New Roman" w:cs="Times New Roman"/>
                <w:sz w:val="24"/>
                <w:szCs w:val="24"/>
              </w:rPr>
              <w:t>мы совершали различные движения руками и телом. Настало время для</w:t>
            </w:r>
            <w:r w:rsidR="00147050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глаз</w:t>
            </w:r>
            <w:r w:rsidR="00ED7B98">
              <w:rPr>
                <w:rFonts w:ascii="Times New Roman" w:hAnsi="Times New Roman" w:cs="Times New Roman"/>
                <w:sz w:val="24"/>
                <w:szCs w:val="24"/>
              </w:rPr>
              <w:t xml:space="preserve">. Эти шарики </w:t>
            </w:r>
            <w:r w:rsidR="00EE7829">
              <w:rPr>
                <w:rFonts w:ascii="Times New Roman" w:hAnsi="Times New Roman" w:cs="Times New Roman"/>
                <w:sz w:val="24"/>
                <w:szCs w:val="24"/>
              </w:rPr>
              <w:t xml:space="preserve">поочерёдно </w:t>
            </w:r>
            <w:r w:rsidR="00ED7B98">
              <w:rPr>
                <w:rFonts w:ascii="Times New Roman" w:hAnsi="Times New Roman" w:cs="Times New Roman"/>
                <w:sz w:val="24"/>
                <w:szCs w:val="24"/>
              </w:rPr>
              <w:t>буду</w:t>
            </w:r>
            <w:r w:rsidR="00EE78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D7B98">
              <w:rPr>
                <w:rFonts w:ascii="Times New Roman" w:hAnsi="Times New Roman" w:cs="Times New Roman"/>
                <w:sz w:val="24"/>
                <w:szCs w:val="24"/>
              </w:rPr>
              <w:t xml:space="preserve"> двигаться под музыку, а вам </w:t>
            </w:r>
            <w:r w:rsidR="0066332D">
              <w:rPr>
                <w:rFonts w:ascii="Times New Roman" w:hAnsi="Times New Roman" w:cs="Times New Roman"/>
                <w:sz w:val="24"/>
                <w:szCs w:val="24"/>
              </w:rPr>
              <w:t>необходимо следить за их движением в ритме танца. Когда закончите гимнастику для глаз, ответьте на вопрос, под как</w:t>
            </w:r>
            <w:r w:rsidR="00957C5D">
              <w:rPr>
                <w:rFonts w:ascii="Times New Roman" w:hAnsi="Times New Roman" w:cs="Times New Roman"/>
                <w:sz w:val="24"/>
                <w:szCs w:val="24"/>
              </w:rPr>
              <w:t>ую музыку вы совершали движения?</w:t>
            </w:r>
          </w:p>
          <w:p w:rsidR="00957C5D" w:rsidRDefault="00957C5D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C5D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Гимнастику для глаз мы делали под музыку Венского вальса Штрауса.</w:t>
            </w:r>
          </w:p>
          <w:p w:rsidR="00E30694" w:rsidRDefault="00942FB7" w:rsidP="00E30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FB7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Правильно.</w:t>
            </w:r>
            <w:r w:rsidR="00E30694" w:rsidRPr="00B233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30694" w:rsidRPr="008B56F0" w:rsidRDefault="00E30694" w:rsidP="00E30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Настало время подвести итоги урока. </w:t>
            </w:r>
            <w:r w:rsidRPr="009435F7">
              <w:rPr>
                <w:rFonts w:ascii="Times New Roman" w:hAnsi="Times New Roman" w:cs="Times New Roman"/>
                <w:sz w:val="24"/>
                <w:szCs w:val="24"/>
              </w:rPr>
              <w:t xml:space="preserve">Сегодня мы начали урок с высказывания «Движение – жизнь!». И многие виды нашей работы на уроке были связаны с движением. Вспомните и </w:t>
            </w:r>
            <w:r w:rsidRPr="008B56F0">
              <w:rPr>
                <w:rFonts w:ascii="Times New Roman" w:hAnsi="Times New Roman" w:cs="Times New Roman"/>
                <w:sz w:val="24"/>
                <w:szCs w:val="24"/>
              </w:rPr>
              <w:t>назовите их.</w:t>
            </w:r>
          </w:p>
          <w:p w:rsidR="00E30694" w:rsidRDefault="00E30694" w:rsidP="00E30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F0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 w:rsidRPr="008B56F0">
              <w:rPr>
                <w:rFonts w:ascii="Times New Roman" w:hAnsi="Times New Roman" w:cs="Times New Roman"/>
                <w:sz w:val="24"/>
                <w:szCs w:val="24"/>
              </w:rPr>
              <w:t xml:space="preserve"> Мы пели и хлопали в ладоши, дирижировали,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танцевали, делали гимнастику для глаз.</w:t>
            </w:r>
          </w:p>
          <w:p w:rsidR="00E30694" w:rsidRPr="008B56F0" w:rsidRDefault="00E30694" w:rsidP="00E30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5F7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 w:rsidRPr="009435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Верно. </w:t>
            </w:r>
            <w:r w:rsidRPr="008B56F0">
              <w:rPr>
                <w:rFonts w:ascii="Times New Roman" w:hAnsi="Times New Roman" w:cs="Times New Roman"/>
                <w:sz w:val="24"/>
                <w:szCs w:val="24"/>
              </w:rPr>
              <w:t>Большую роль в процессе совершаемых нами движений играла деятельность, которая подчинялась определённому порядку. Какому?</w:t>
            </w:r>
          </w:p>
          <w:p w:rsidR="00942FB7" w:rsidRPr="003A5EC9" w:rsidRDefault="00E30694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Дети. </w:t>
            </w:r>
            <w:r w:rsidRPr="008B56F0">
              <w:rPr>
                <w:rFonts w:ascii="Times New Roman" w:hAnsi="Times New Roman" w:cs="Times New Roman"/>
                <w:sz w:val="24"/>
                <w:szCs w:val="24"/>
              </w:rPr>
              <w:t>Наши движения были ритмичными.</w:t>
            </w:r>
          </w:p>
        </w:tc>
        <w:tc>
          <w:tcPr>
            <w:tcW w:w="2976" w:type="dxa"/>
          </w:tcPr>
          <w:p w:rsidR="00AE3047" w:rsidRDefault="00AE3047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E3047" w:rsidRDefault="00AE3047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E3047" w:rsidRDefault="00AE3047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E3047" w:rsidRDefault="00AE3047" w:rsidP="007D6A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A5EC9" w:rsidRPr="003A5EC9" w:rsidRDefault="00AE3047" w:rsidP="003F51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1D0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 w:rsidRPr="003F51D0">
              <w:rPr>
                <w:rFonts w:ascii="Times New Roman" w:hAnsi="Times New Roman" w:cs="Times New Roman"/>
                <w:sz w:val="24"/>
                <w:szCs w:val="24"/>
              </w:rPr>
              <w:t xml:space="preserve"> на скрипичный ключ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звучит музыка. </w:t>
            </w:r>
            <w:r w:rsidR="003F51D0" w:rsidRPr="002869F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r w:rsidRPr="002869F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осле вступления</w:t>
            </w:r>
            <w:r w:rsidR="00D36C30">
              <w:rPr>
                <w:rFonts w:ascii="Times New Roman" w:hAnsi="Times New Roman" w:cs="Times New Roman"/>
                <w:sz w:val="24"/>
                <w:szCs w:val="24"/>
              </w:rPr>
              <w:t xml:space="preserve"> (!)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C30">
              <w:rPr>
                <w:rFonts w:ascii="Times New Roman" w:hAnsi="Times New Roman" w:cs="Times New Roman"/>
                <w:sz w:val="24"/>
                <w:szCs w:val="24"/>
              </w:rPr>
              <w:t xml:space="preserve">под звуки </w:t>
            </w:r>
            <w:r w:rsidR="003F51D0">
              <w:rPr>
                <w:rFonts w:ascii="Times New Roman" w:hAnsi="Times New Roman" w:cs="Times New Roman"/>
                <w:sz w:val="24"/>
                <w:szCs w:val="24"/>
              </w:rPr>
              <w:t xml:space="preserve">вальса </w:t>
            </w:r>
            <w:r w:rsidR="002869FA" w:rsidRPr="002869FA">
              <w:rPr>
                <w:rFonts w:ascii="Times New Roman" w:hAnsi="Times New Roman" w:cs="Times New Roman"/>
                <w:i/>
                <w:sz w:val="24"/>
                <w:szCs w:val="24"/>
              </w:rPr>
              <w:t>автоматически</w:t>
            </w:r>
            <w:r w:rsidR="002869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1D0">
              <w:rPr>
                <w:rFonts w:ascii="Times New Roman" w:hAnsi="Times New Roman" w:cs="Times New Roman"/>
                <w:sz w:val="24"/>
                <w:szCs w:val="24"/>
              </w:rPr>
              <w:t>начинает двигаться шарик.</w:t>
            </w:r>
            <w:r w:rsidRPr="00AE3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334B">
              <w:rPr>
                <w:rFonts w:ascii="Times New Roman" w:hAnsi="Times New Roman" w:cs="Times New Roman"/>
                <w:sz w:val="24"/>
                <w:szCs w:val="24"/>
              </w:rPr>
              <w:t xml:space="preserve">После остановки шарика </w:t>
            </w:r>
            <w:r w:rsidR="003F51D0">
              <w:rPr>
                <w:rFonts w:ascii="Times New Roman" w:hAnsi="Times New Roman" w:cs="Times New Roman"/>
                <w:sz w:val="24"/>
                <w:szCs w:val="24"/>
              </w:rPr>
              <w:t xml:space="preserve">учитель выключает </w:t>
            </w:r>
            <w:r w:rsidR="0081334B">
              <w:rPr>
                <w:rFonts w:ascii="Times New Roman" w:hAnsi="Times New Roman" w:cs="Times New Roman"/>
                <w:sz w:val="24"/>
                <w:szCs w:val="24"/>
              </w:rPr>
              <w:t xml:space="preserve">музыку </w:t>
            </w:r>
            <w:r w:rsidR="003F51D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81334B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r w:rsidR="003F51D0">
              <w:rPr>
                <w:rFonts w:ascii="Times New Roman" w:hAnsi="Times New Roman" w:cs="Times New Roman"/>
                <w:sz w:val="24"/>
                <w:szCs w:val="24"/>
              </w:rPr>
              <w:t>ходит</w:t>
            </w:r>
            <w:r w:rsidR="0081334B">
              <w:rPr>
                <w:rFonts w:ascii="Times New Roman" w:hAnsi="Times New Roman" w:cs="Times New Roman"/>
                <w:sz w:val="24"/>
                <w:szCs w:val="24"/>
              </w:rPr>
              <w:t xml:space="preserve"> к следующему слайду.</w:t>
            </w:r>
          </w:p>
        </w:tc>
      </w:tr>
      <w:tr w:rsidR="003A5EC9" w:rsidRPr="003A5EC9" w:rsidTr="00DF1DD4">
        <w:tc>
          <w:tcPr>
            <w:tcW w:w="1007" w:type="dxa"/>
          </w:tcPr>
          <w:p w:rsidR="003A5EC9" w:rsidRPr="00456F37" w:rsidRDefault="003A5EC9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A5EC9" w:rsidRPr="003A5EC9" w:rsidRDefault="00942FB7" w:rsidP="00CB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71CD2E" wp14:editId="0BD92CC4">
                  <wp:extent cx="1440000" cy="1080000"/>
                  <wp:effectExtent l="0" t="0" r="8255" b="6350"/>
                  <wp:docPr id="1" name="Рисунок 1" descr="C:\Users\Палецких Елена\Desktop\ЗДОРОВЬЕ\Презентация\Слайд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алецких Елена\Desktop\ЗДОРОВЬЕ\Презентация\Слайд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3A5EC9" w:rsidRDefault="009435F7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F0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  <w:r w:rsidRPr="008B5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73671" w:rsidRPr="008B56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6F0">
              <w:rPr>
                <w:rFonts w:ascii="Times New Roman" w:hAnsi="Times New Roman" w:cs="Times New Roman"/>
                <w:sz w:val="24"/>
                <w:szCs w:val="24"/>
              </w:rPr>
              <w:t xml:space="preserve">Да. Чтобы обобщить знания о ритме </w:t>
            </w:r>
            <w:r w:rsidR="008B56F0" w:rsidRPr="008B56F0">
              <w:rPr>
                <w:rFonts w:ascii="Times New Roman" w:hAnsi="Times New Roman" w:cs="Times New Roman"/>
                <w:sz w:val="24"/>
                <w:szCs w:val="24"/>
              </w:rPr>
              <w:t xml:space="preserve">предлагаю </w:t>
            </w:r>
            <w:r w:rsidRPr="008B56F0">
              <w:rPr>
                <w:rFonts w:ascii="Times New Roman" w:hAnsi="Times New Roman" w:cs="Times New Roman"/>
                <w:sz w:val="24"/>
                <w:szCs w:val="24"/>
              </w:rPr>
              <w:t xml:space="preserve">вам </w:t>
            </w:r>
            <w:r w:rsidR="008B56F0" w:rsidRPr="008B56F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2338E" w:rsidRPr="008B56F0">
              <w:rPr>
                <w:rFonts w:ascii="Times New Roman" w:hAnsi="Times New Roman" w:cs="Times New Roman"/>
                <w:sz w:val="24"/>
                <w:szCs w:val="24"/>
              </w:rPr>
              <w:t>ать краткие отв</w:t>
            </w:r>
            <w:r w:rsidR="00F65CD5">
              <w:rPr>
                <w:rFonts w:ascii="Times New Roman" w:hAnsi="Times New Roman" w:cs="Times New Roman"/>
                <w:sz w:val="24"/>
                <w:szCs w:val="24"/>
              </w:rPr>
              <w:t>еты на основные вопросы о ритме:</w:t>
            </w:r>
          </w:p>
          <w:p w:rsidR="00F65CD5" w:rsidRPr="00D62E6C" w:rsidRDefault="00F65CD5" w:rsidP="00D62E6C">
            <w:pPr>
              <w:pStyle w:val="a6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E6C">
              <w:rPr>
                <w:rFonts w:ascii="Times New Roman" w:hAnsi="Times New Roman" w:cs="Times New Roman"/>
                <w:sz w:val="24"/>
                <w:szCs w:val="24"/>
              </w:rPr>
              <w:t>Где в жизни мы встречаемся с ритмом?</w:t>
            </w:r>
          </w:p>
          <w:p w:rsidR="00F65CD5" w:rsidRPr="00D62E6C" w:rsidRDefault="00F65CD5" w:rsidP="00D62E6C">
            <w:pPr>
              <w:pStyle w:val="a6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E6C">
              <w:rPr>
                <w:rFonts w:ascii="Times New Roman" w:hAnsi="Times New Roman" w:cs="Times New Roman"/>
                <w:sz w:val="24"/>
                <w:szCs w:val="24"/>
              </w:rPr>
              <w:t xml:space="preserve">Каковы коренные свойства ритма? </w:t>
            </w:r>
          </w:p>
          <w:p w:rsidR="00F65CD5" w:rsidRPr="00D62E6C" w:rsidRDefault="00F65CD5" w:rsidP="00D62E6C">
            <w:pPr>
              <w:pStyle w:val="a6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E6C">
              <w:rPr>
                <w:rFonts w:ascii="Times New Roman" w:hAnsi="Times New Roman" w:cs="Times New Roman"/>
                <w:sz w:val="24"/>
                <w:szCs w:val="24"/>
              </w:rPr>
              <w:t>Что такое ритм в музыке?</w:t>
            </w:r>
          </w:p>
          <w:p w:rsidR="00F65CD5" w:rsidRPr="00D62E6C" w:rsidRDefault="00F65CD5" w:rsidP="00D62E6C">
            <w:pPr>
              <w:pStyle w:val="a6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E6C">
              <w:rPr>
                <w:rFonts w:ascii="Times New Roman" w:hAnsi="Times New Roman" w:cs="Times New Roman"/>
                <w:sz w:val="24"/>
                <w:szCs w:val="24"/>
              </w:rPr>
              <w:t>В чём заключается неповторимое своеобразие ритма вальса?</w:t>
            </w:r>
          </w:p>
          <w:p w:rsidR="00F65CD5" w:rsidRPr="00D62E6C" w:rsidRDefault="00F65CD5" w:rsidP="00D62E6C">
            <w:pPr>
              <w:pStyle w:val="a6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E6C">
              <w:rPr>
                <w:rFonts w:ascii="Times New Roman" w:hAnsi="Times New Roman" w:cs="Times New Roman"/>
                <w:sz w:val="24"/>
                <w:szCs w:val="24"/>
              </w:rPr>
              <w:t>Что означает «размер три четверти».</w:t>
            </w:r>
          </w:p>
          <w:p w:rsidR="00F65CD5" w:rsidRPr="00D62E6C" w:rsidRDefault="00F65CD5" w:rsidP="00D62E6C">
            <w:pPr>
              <w:pStyle w:val="a6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E6C">
              <w:rPr>
                <w:rFonts w:ascii="Times New Roman" w:hAnsi="Times New Roman" w:cs="Times New Roman"/>
                <w:sz w:val="24"/>
                <w:szCs w:val="24"/>
              </w:rPr>
              <w:t>Кто автор вальса «Сказки Венского леса»?</w:t>
            </w:r>
          </w:p>
          <w:p w:rsidR="00F65CD5" w:rsidRPr="00D62E6C" w:rsidRDefault="00F65CD5" w:rsidP="00D62E6C">
            <w:pPr>
              <w:pStyle w:val="a6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E6C">
              <w:rPr>
                <w:rFonts w:ascii="Times New Roman" w:hAnsi="Times New Roman" w:cs="Times New Roman"/>
                <w:sz w:val="24"/>
                <w:szCs w:val="24"/>
              </w:rPr>
              <w:t>Какие танцы, кроме вальса, вы знаете?</w:t>
            </w:r>
          </w:p>
          <w:p w:rsidR="00B2338E" w:rsidRDefault="00B2338E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38E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(Отвечают на вопросы.)</w:t>
            </w:r>
          </w:p>
          <w:p w:rsidR="004C266B" w:rsidRPr="003A5EC9" w:rsidRDefault="00711488" w:rsidP="004C26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3BC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3BC">
              <w:rPr>
                <w:rFonts w:ascii="Times New Roman" w:hAnsi="Times New Roman" w:cs="Times New Roman"/>
                <w:sz w:val="24"/>
                <w:szCs w:val="24"/>
              </w:rPr>
              <w:t xml:space="preserve">Молодцы. </w:t>
            </w:r>
          </w:p>
        </w:tc>
        <w:tc>
          <w:tcPr>
            <w:tcW w:w="2976" w:type="dxa"/>
          </w:tcPr>
          <w:p w:rsidR="003A5EC9" w:rsidRPr="003A5EC9" w:rsidRDefault="003A5EC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C9" w:rsidRPr="003A5EC9" w:rsidTr="00DF1DD4">
        <w:tc>
          <w:tcPr>
            <w:tcW w:w="1007" w:type="dxa"/>
          </w:tcPr>
          <w:p w:rsidR="003A5EC9" w:rsidRPr="00456F37" w:rsidRDefault="003A5EC9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A5EC9" w:rsidRPr="003A5EC9" w:rsidRDefault="003A5EC9" w:rsidP="00CB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58593E" wp14:editId="4A646E1F">
                  <wp:extent cx="1440000" cy="1080000"/>
                  <wp:effectExtent l="0" t="0" r="8255" b="6350"/>
                  <wp:docPr id="105" name="Рисунок 105" descr="E:\РАБОТА 2018-19\Презентация\Презентация2 - копия\Слайд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E:\РАБОТА 2018-19\Презентация\Презентация2 - копия\Слайд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3A5EC9" w:rsidRDefault="00B2338E" w:rsidP="00B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Выберите из видов деятельности, которыми мы занимались на уроке, те, в которых вы участвовали с удовольствием.</w:t>
            </w:r>
            <w:r w:rsidR="00F65CD5">
              <w:rPr>
                <w:rFonts w:ascii="Times New Roman" w:hAnsi="Times New Roman" w:cs="Times New Roman"/>
                <w:sz w:val="24"/>
                <w:szCs w:val="24"/>
              </w:rPr>
              <w:t xml:space="preserve"> Назовите их:</w:t>
            </w:r>
          </w:p>
          <w:p w:rsidR="00F65CD5" w:rsidRPr="00F65CD5" w:rsidRDefault="00F65CD5" w:rsidP="00D62E6C">
            <w:pPr>
              <w:pStyle w:val="a6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CD5">
              <w:rPr>
                <w:rFonts w:ascii="Times New Roman" w:hAnsi="Times New Roman" w:cs="Times New Roman"/>
                <w:sz w:val="24"/>
                <w:szCs w:val="24"/>
              </w:rPr>
              <w:t xml:space="preserve">Украшать песню ритмическим сопровождением. </w:t>
            </w:r>
          </w:p>
          <w:p w:rsidR="00F65CD5" w:rsidRPr="00F65CD5" w:rsidRDefault="00F65CD5" w:rsidP="00D62E6C">
            <w:pPr>
              <w:pStyle w:val="a6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CD5">
              <w:rPr>
                <w:rFonts w:ascii="Times New Roman" w:hAnsi="Times New Roman" w:cs="Times New Roman"/>
                <w:sz w:val="24"/>
                <w:szCs w:val="24"/>
              </w:rPr>
              <w:t>Находить проявления ритма в окружающем мире.</w:t>
            </w:r>
          </w:p>
          <w:p w:rsidR="00F65CD5" w:rsidRPr="00F65CD5" w:rsidRDefault="00F65CD5" w:rsidP="00D62E6C">
            <w:pPr>
              <w:pStyle w:val="a6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CD5">
              <w:rPr>
                <w:rFonts w:ascii="Times New Roman" w:hAnsi="Times New Roman" w:cs="Times New Roman"/>
                <w:sz w:val="24"/>
                <w:szCs w:val="24"/>
              </w:rPr>
              <w:t xml:space="preserve">Ритмично двигаться под музыку. </w:t>
            </w:r>
          </w:p>
          <w:p w:rsidR="00F65CD5" w:rsidRPr="00F65CD5" w:rsidRDefault="00F65CD5" w:rsidP="00D62E6C">
            <w:pPr>
              <w:pStyle w:val="a6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CD5">
              <w:rPr>
                <w:rFonts w:ascii="Times New Roman" w:hAnsi="Times New Roman" w:cs="Times New Roman"/>
                <w:sz w:val="24"/>
                <w:szCs w:val="24"/>
              </w:rPr>
              <w:t>Использовать «Азбуку Морзе» для расшифровки ритмического рисунка песен.</w:t>
            </w:r>
          </w:p>
          <w:p w:rsidR="00F65CD5" w:rsidRPr="00F65CD5" w:rsidRDefault="00F65CD5" w:rsidP="00D62E6C">
            <w:pPr>
              <w:pStyle w:val="a6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CD5">
              <w:rPr>
                <w:rFonts w:ascii="Times New Roman" w:hAnsi="Times New Roman" w:cs="Times New Roman"/>
                <w:sz w:val="24"/>
                <w:szCs w:val="24"/>
              </w:rPr>
              <w:t>Определять танцы по ритму.</w:t>
            </w:r>
          </w:p>
          <w:p w:rsidR="00B2338E" w:rsidRDefault="00B2338E" w:rsidP="00B23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3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(Выбирают</w:t>
            </w:r>
            <w:r w:rsidR="00EE7829">
              <w:rPr>
                <w:rFonts w:ascii="Times New Roman" w:hAnsi="Times New Roman" w:cs="Times New Roman"/>
                <w:sz w:val="24"/>
                <w:szCs w:val="24"/>
              </w:rPr>
              <w:t xml:space="preserve"> и называют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8B56F0" w:rsidRDefault="008B56F0" w:rsidP="008B5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F0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Ребята, если у вас есть маленькие братья и сёстры, то ответьте, как они </w:t>
            </w:r>
            <w:r w:rsidR="004718AE" w:rsidRPr="004718AE">
              <w:rPr>
                <w:rFonts w:ascii="Times New Roman" w:hAnsi="Times New Roman" w:cs="Times New Roman"/>
                <w:sz w:val="24"/>
                <w:szCs w:val="24"/>
              </w:rPr>
              <w:t>реагируют на незнакомую танцевальную музыку?</w:t>
            </w:r>
          </w:p>
          <w:p w:rsidR="008B56F0" w:rsidRDefault="008B56F0" w:rsidP="008B5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F0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Они начинают пританцовывать.</w:t>
            </w:r>
          </w:p>
          <w:p w:rsidR="008B56F0" w:rsidRDefault="008B56F0" w:rsidP="008B5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F0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ведь этим малышам никто не объяснял, что это танцевальная музыка. Просто ритм, который «был вначале», действует на людей магически. К чему </w:t>
            </w:r>
            <w:r w:rsidR="00E30694">
              <w:rPr>
                <w:rFonts w:ascii="Times New Roman" w:hAnsi="Times New Roman" w:cs="Times New Roman"/>
                <w:sz w:val="24"/>
                <w:szCs w:val="24"/>
              </w:rPr>
              <w:t xml:space="preserve">чаще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побуждает человека ритм?</w:t>
            </w:r>
          </w:p>
          <w:p w:rsidR="008B56F0" w:rsidRDefault="008B56F0" w:rsidP="008B5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694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700B">
              <w:rPr>
                <w:rFonts w:ascii="Times New Roman" w:hAnsi="Times New Roman" w:cs="Times New Roman"/>
                <w:sz w:val="24"/>
                <w:szCs w:val="24"/>
              </w:rPr>
              <w:t>Ритм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побуждает </w:t>
            </w:r>
            <w:r w:rsidR="005F700B">
              <w:rPr>
                <w:rFonts w:ascii="Times New Roman" w:hAnsi="Times New Roman" w:cs="Times New Roman"/>
                <w:sz w:val="24"/>
                <w:szCs w:val="24"/>
              </w:rPr>
              <w:t xml:space="preserve">человека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движению.</w:t>
            </w:r>
          </w:p>
          <w:p w:rsidR="005F700B" w:rsidRDefault="008B56F0" w:rsidP="008B5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694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Правильно. А </w:t>
            </w:r>
            <w:r w:rsidR="009F4A8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движение – это</w:t>
            </w:r>
            <w:r w:rsidR="005F700B">
              <w:rPr>
                <w:rFonts w:ascii="Times New Roman" w:hAnsi="Times New Roman" w:cs="Times New Roman"/>
                <w:sz w:val="24"/>
                <w:szCs w:val="24"/>
              </w:rPr>
              <w:t>?..</w:t>
            </w:r>
            <w:r w:rsidR="009F4A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C2533" w:rsidRDefault="005F700B" w:rsidP="008B56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00B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 w:rsidR="008E0B56">
              <w:rPr>
                <w:rFonts w:ascii="Times New Roman" w:hAnsi="Times New Roman" w:cs="Times New Roman"/>
                <w:sz w:val="24"/>
                <w:szCs w:val="24"/>
              </w:rPr>
              <w:t xml:space="preserve"> «Движение – </w:t>
            </w:r>
            <w:r w:rsidR="00F65CD5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 w:rsidR="008B56F0">
              <w:rPr>
                <w:rFonts w:ascii="Times New Roman" w:hAnsi="Times New Roman" w:cs="Times New Roman"/>
                <w:sz w:val="24"/>
                <w:szCs w:val="24"/>
              </w:rPr>
              <w:t>жизнь!»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C2533" w:rsidRPr="00E306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B56F0" w:rsidRPr="003A5EC9" w:rsidRDefault="004C2533" w:rsidP="008B5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694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Хорошо. Домашнее задание – прочитать § 9 и ответить на вопросы к нему.</w:t>
            </w:r>
          </w:p>
        </w:tc>
        <w:tc>
          <w:tcPr>
            <w:tcW w:w="2976" w:type="dxa"/>
          </w:tcPr>
          <w:p w:rsidR="003A5EC9" w:rsidRPr="003A5EC9" w:rsidRDefault="003A5EC9" w:rsidP="007D6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DD4" w:rsidRPr="003A5EC9" w:rsidTr="00DF1DD4">
        <w:tc>
          <w:tcPr>
            <w:tcW w:w="1007" w:type="dxa"/>
          </w:tcPr>
          <w:p w:rsidR="00DF1DD4" w:rsidRPr="00456F37" w:rsidRDefault="00DF1DD4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1DD4" w:rsidRPr="003A5EC9" w:rsidRDefault="00DF1DD4" w:rsidP="00CB28DE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A5EC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B5B3229" wp14:editId="449FFFF9">
                  <wp:extent cx="1440000" cy="1080000"/>
                  <wp:effectExtent l="0" t="0" r="8255" b="6350"/>
                  <wp:docPr id="106" name="Рисунок 106" descr="E:\РАБОТА 2018-19\Презентация\Презентация2 - копия\Слайд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E:\РАБОТА 2018-19\Презентация\Презентация2 - копия\Слайд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DF1DD4" w:rsidRDefault="005051E6" w:rsidP="00DF1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</w:t>
            </w:r>
            <w:r w:rsidR="00666693">
              <w:rPr>
                <w:rFonts w:ascii="Times New Roman" w:hAnsi="Times New Roman" w:cs="Times New Roman"/>
                <w:sz w:val="24"/>
                <w:szCs w:val="24"/>
              </w:rPr>
              <w:t xml:space="preserve">я предлагаю вам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желанию </w:t>
            </w:r>
            <w:r w:rsidR="00666693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на </w:t>
            </w:r>
            <w:r w:rsidR="00DF1DD4">
              <w:rPr>
                <w:rFonts w:ascii="Times New Roman" w:hAnsi="Times New Roman" w:cs="Times New Roman"/>
                <w:sz w:val="24"/>
                <w:szCs w:val="24"/>
              </w:rPr>
              <w:t xml:space="preserve">странице 2 «Рабочей тетради». </w:t>
            </w:r>
            <w:r w:rsidR="00666693">
              <w:rPr>
                <w:rFonts w:ascii="Times New Roman" w:hAnsi="Times New Roman" w:cs="Times New Roman"/>
                <w:sz w:val="24"/>
                <w:szCs w:val="24"/>
              </w:rPr>
              <w:t>Давайте попробуем в</w:t>
            </w:r>
            <w:r w:rsidR="00DF1DD4">
              <w:rPr>
                <w:rFonts w:ascii="Times New Roman" w:hAnsi="Times New Roman" w:cs="Times New Roman"/>
                <w:sz w:val="24"/>
                <w:szCs w:val="24"/>
              </w:rPr>
              <w:t xml:space="preserve"> Задании 1 найти подходящую ритмическую группу к имени «Владислав». Посчитайте количество слогов в этом слове и поставьте ударение. Нашли ритмическую группу?</w:t>
            </w:r>
          </w:p>
          <w:p w:rsidR="00DF1DD4" w:rsidRDefault="00DF1DD4" w:rsidP="00DF1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Да. Самая нижняя справа.</w:t>
            </w:r>
          </w:p>
          <w:p w:rsidR="00DF1DD4" w:rsidRDefault="00DF1DD4" w:rsidP="00DF1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0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Правильно. С проверки этого задания </w:t>
            </w:r>
            <w:r w:rsidR="004C2533">
              <w:rPr>
                <w:rFonts w:ascii="Times New Roman" w:hAnsi="Times New Roman" w:cs="Times New Roman"/>
                <w:sz w:val="24"/>
                <w:szCs w:val="24"/>
              </w:rPr>
              <w:t xml:space="preserve">у учащихся, которые пожелают его выполнить,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начнём наш следующий урок. Задайте мне вопросы, если остальные задания вам непонятны. </w:t>
            </w:r>
          </w:p>
          <w:p w:rsidR="00F6048B" w:rsidRDefault="00F6048B" w:rsidP="00DF1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48B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своё имя во втором задании тоже записывать палочками?</w:t>
            </w:r>
          </w:p>
          <w:p w:rsidR="00F6048B" w:rsidRDefault="00F6048B" w:rsidP="00DF1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48B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  <w:r w:rsidR="008556B9">
              <w:rPr>
                <w:rFonts w:ascii="Times New Roman" w:hAnsi="Times New Roman" w:cs="Times New Roman"/>
                <w:sz w:val="24"/>
                <w:szCs w:val="24"/>
              </w:rPr>
              <w:t>, мы же так четвертные длительности нот обозначаем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 обязательно поставьте акцент.</w:t>
            </w:r>
          </w:p>
          <w:p w:rsidR="00DF1DD4" w:rsidRDefault="00DF1DD4" w:rsidP="00DF1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Ребята, я благодарю вас за сотрудничество на уроке! Назовите мне, пожалуйста,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имена самых активных участников обсуждения темы урока. </w:t>
            </w:r>
          </w:p>
          <w:p w:rsidR="00DF1DD4" w:rsidRDefault="00DF1DD4" w:rsidP="00DF1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6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(Называют.)</w:t>
            </w:r>
          </w:p>
          <w:p w:rsidR="00DF1DD4" w:rsidRDefault="00DF1DD4" w:rsidP="00DF1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690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Эти учащиеся получают</w:t>
            </w:r>
            <w:r>
              <w:t xml:space="preserve"> </w:t>
            </w:r>
            <w:r w:rsidRPr="00630690">
              <w:rPr>
                <w:rFonts w:ascii="Times New Roman" w:hAnsi="Times New Roman" w:cs="Times New Roman"/>
                <w:sz w:val="24"/>
                <w:szCs w:val="24"/>
              </w:rPr>
              <w:t xml:space="preserve">отметку «отлично».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Проверьте в своём листе </w:t>
            </w:r>
            <w:r w:rsidRPr="00DF1DD4">
              <w:rPr>
                <w:rFonts w:ascii="Times New Roman" w:hAnsi="Times New Roman" w:cs="Times New Roman"/>
                <w:sz w:val="24"/>
                <w:szCs w:val="24"/>
              </w:rPr>
              <w:t xml:space="preserve">«Рабочей тетради»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странице 1. Если вы правильно выполнили все задания, то получаете отметку «отлично». Если вами сделано два исправления в заданиях, то вы получаете отметку «хорошо».</w:t>
            </w:r>
          </w:p>
          <w:p w:rsidR="00DF1DD4" w:rsidRDefault="00DF1DD4" w:rsidP="00DF1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690">
              <w:rPr>
                <w:rFonts w:ascii="Times New Roman" w:hAnsi="Times New Roman" w:cs="Times New Roman"/>
                <w:b/>
                <w:sz w:val="24"/>
                <w:szCs w:val="24"/>
              </w:rPr>
              <w:t>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(Проверяют листы и выставляют себе отметки</w:t>
            </w:r>
            <w:r w:rsidR="00F65CD5">
              <w:rPr>
                <w:rFonts w:ascii="Times New Roman" w:hAnsi="Times New Roman" w:cs="Times New Roman"/>
                <w:sz w:val="24"/>
                <w:szCs w:val="24"/>
              </w:rPr>
              <w:t xml:space="preserve"> в дневник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976" w:type="dxa"/>
          </w:tcPr>
          <w:p w:rsidR="00DF1DD4" w:rsidRDefault="00DF1DD4" w:rsidP="00DF1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DD4" w:rsidRDefault="00DF1DD4" w:rsidP="00DF1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DD4" w:rsidRDefault="00DF1DD4" w:rsidP="00DF1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DD4" w:rsidRDefault="00DF1DD4" w:rsidP="00DF1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DD4" w:rsidRPr="003A5EC9" w:rsidRDefault="00DF1DD4" w:rsidP="00DF1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0EE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появляется стрелка, которая указывает на правильный ответ.</w:t>
            </w:r>
          </w:p>
        </w:tc>
      </w:tr>
      <w:tr w:rsidR="003A5EC9" w:rsidRPr="003A5EC9" w:rsidTr="00DF1DD4">
        <w:tc>
          <w:tcPr>
            <w:tcW w:w="1007" w:type="dxa"/>
          </w:tcPr>
          <w:p w:rsidR="003A5EC9" w:rsidRPr="00456F37" w:rsidRDefault="003A5EC9" w:rsidP="00456F37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A5EC9" w:rsidRPr="003A5EC9" w:rsidRDefault="001C5C5C" w:rsidP="00CB2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90B6984" wp14:editId="75DBDC12">
                  <wp:extent cx="1440000" cy="1080000"/>
                  <wp:effectExtent l="0" t="0" r="8255" b="6350"/>
                  <wp:docPr id="3" name="Рисунок 3" descr="G:\РАБОТА 2018-19\Презентация\Презентация2 - копия\Слайд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РАБОТА 2018-19\Презентация\Презентация2 - копия\Слайд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3A5EC9" w:rsidRDefault="00EF3BF0" w:rsidP="00576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0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0DC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прошу </w:t>
            </w:r>
            <w:r w:rsidR="00E70DCB">
              <w:rPr>
                <w:rFonts w:ascii="Times New Roman" w:hAnsi="Times New Roman" w:cs="Times New Roman"/>
                <w:sz w:val="24"/>
                <w:szCs w:val="24"/>
              </w:rPr>
              <w:t xml:space="preserve">вас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взять смайлик, соответствующий вашему настроению, и </w:t>
            </w:r>
            <w:r w:rsidR="00EE7829">
              <w:rPr>
                <w:rFonts w:ascii="Times New Roman" w:hAnsi="Times New Roman" w:cs="Times New Roman"/>
                <w:sz w:val="24"/>
                <w:szCs w:val="24"/>
              </w:rPr>
              <w:t>положить его</w:t>
            </w:r>
            <w:r w:rsidR="00E70DCB">
              <w:rPr>
                <w:rFonts w:ascii="Times New Roman" w:hAnsi="Times New Roman" w:cs="Times New Roman"/>
                <w:sz w:val="24"/>
                <w:szCs w:val="24"/>
              </w:rPr>
              <w:t xml:space="preserve"> в музыкальную шкатулку. </w:t>
            </w:r>
            <w:r w:rsidR="00576A26">
              <w:rPr>
                <w:rFonts w:ascii="Times New Roman" w:hAnsi="Times New Roman" w:cs="Times New Roman"/>
                <w:sz w:val="24"/>
                <w:szCs w:val="24"/>
              </w:rPr>
              <w:t>Самый активный участник посчитает смайлики и определит «погоду» сегодняшнего урока.</w:t>
            </w:r>
          </w:p>
          <w:p w:rsidR="00576A26" w:rsidRPr="00576A26" w:rsidRDefault="00576A26" w:rsidP="00576A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Дети. </w:t>
            </w:r>
            <w:proofErr w:type="gramStart"/>
            <w:r w:rsidRPr="00576A2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74C8F">
              <w:rPr>
                <w:rFonts w:ascii="Times New Roman" w:hAnsi="Times New Roman" w:cs="Times New Roman"/>
                <w:sz w:val="24"/>
                <w:szCs w:val="24"/>
              </w:rPr>
              <w:t>Каждый учащийся выбирает один смайлик и кладё</w:t>
            </w:r>
            <w:r w:rsidRPr="00576A26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E74C8F">
              <w:rPr>
                <w:rFonts w:ascii="Times New Roman" w:hAnsi="Times New Roman" w:cs="Times New Roman"/>
                <w:sz w:val="24"/>
                <w:szCs w:val="24"/>
              </w:rPr>
              <w:t xml:space="preserve">его </w:t>
            </w:r>
            <w:r w:rsidRPr="00576A26">
              <w:rPr>
                <w:rFonts w:ascii="Times New Roman" w:hAnsi="Times New Roman" w:cs="Times New Roman"/>
                <w:sz w:val="24"/>
                <w:szCs w:val="24"/>
              </w:rPr>
              <w:t>в шкатулку.</w:t>
            </w:r>
            <w:proofErr w:type="gramEnd"/>
            <w:r w:rsidRPr="00576A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76A26">
              <w:rPr>
                <w:rFonts w:ascii="Times New Roman" w:hAnsi="Times New Roman" w:cs="Times New Roman"/>
                <w:sz w:val="24"/>
                <w:szCs w:val="24"/>
              </w:rPr>
              <w:t>Один учащийся считает смайлики и сообщает количество смайликов каждой группы эмоций.)</w:t>
            </w:r>
            <w:proofErr w:type="gramEnd"/>
          </w:p>
          <w:p w:rsidR="00576A26" w:rsidRPr="003A5EC9" w:rsidRDefault="00576A26" w:rsidP="00576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0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Спасибо всем. Урок окончен. До встречи!</w:t>
            </w:r>
          </w:p>
        </w:tc>
        <w:tc>
          <w:tcPr>
            <w:tcW w:w="2976" w:type="dxa"/>
          </w:tcPr>
          <w:p w:rsidR="0042053D" w:rsidRDefault="0042053D" w:rsidP="0047515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2053D" w:rsidRDefault="0042053D" w:rsidP="0047515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2053D" w:rsidRDefault="0042053D" w:rsidP="0047515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A5EC9" w:rsidRPr="003A5EC9" w:rsidRDefault="0047515E" w:rsidP="00475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0EE">
              <w:rPr>
                <w:rFonts w:ascii="Times New Roman" w:hAnsi="Times New Roman" w:cs="Times New Roman"/>
                <w:i/>
                <w:sz w:val="24"/>
                <w:szCs w:val="24"/>
              </w:rPr>
              <w:t>По щелчку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скрипичный ключ звучит произведение Дж. Гершвина «Хлопай в ладоши».</w:t>
            </w:r>
          </w:p>
        </w:tc>
      </w:tr>
    </w:tbl>
    <w:p w:rsidR="00B61ADB" w:rsidRDefault="00B61ADB"/>
    <w:p w:rsidR="00E91A90" w:rsidRDefault="00FC3624" w:rsidP="00FC3624">
      <w:pPr>
        <w:tabs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  <w:r w:rsidRPr="00FC3624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FC3624" w:rsidRDefault="005827D6" w:rsidP="003C0D0D">
      <w:pPr>
        <w:pStyle w:val="a6"/>
        <w:numPr>
          <w:ilvl w:val="0"/>
          <w:numId w:val="15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Блинова</w:t>
      </w:r>
      <w:proofErr w:type="spellEnd"/>
      <w:r w:rsidR="003C0D0D" w:rsidRPr="003C0D0D">
        <w:rPr>
          <w:rFonts w:ascii="Times New Roman" w:hAnsi="Times New Roman" w:cs="Times New Roman"/>
          <w:sz w:val="24"/>
          <w:szCs w:val="24"/>
        </w:rPr>
        <w:t xml:space="preserve"> Н. Г. </w:t>
      </w:r>
      <w:proofErr w:type="spellStart"/>
      <w:r w:rsidR="003C0D0D" w:rsidRPr="003C0D0D">
        <w:rPr>
          <w:rFonts w:ascii="Times New Roman" w:hAnsi="Times New Roman" w:cs="Times New Roman"/>
          <w:sz w:val="24"/>
          <w:szCs w:val="24"/>
        </w:rPr>
        <w:t>Здоровьесберегающий</w:t>
      </w:r>
      <w:proofErr w:type="spellEnd"/>
      <w:r w:rsidR="003C0D0D" w:rsidRPr="003C0D0D">
        <w:rPr>
          <w:rFonts w:ascii="Times New Roman" w:hAnsi="Times New Roman" w:cs="Times New Roman"/>
          <w:sz w:val="24"/>
          <w:szCs w:val="24"/>
        </w:rPr>
        <w:t xml:space="preserve"> урок: учебно-методическое пособие / Н. Г. </w:t>
      </w:r>
      <w:proofErr w:type="spellStart"/>
      <w:r w:rsidR="003C0D0D" w:rsidRPr="003C0D0D">
        <w:rPr>
          <w:rFonts w:ascii="Times New Roman" w:hAnsi="Times New Roman" w:cs="Times New Roman"/>
          <w:sz w:val="24"/>
          <w:szCs w:val="24"/>
        </w:rPr>
        <w:t>Блинова</w:t>
      </w:r>
      <w:proofErr w:type="spellEnd"/>
      <w:r w:rsidR="003C0D0D" w:rsidRPr="003C0D0D">
        <w:rPr>
          <w:rFonts w:ascii="Times New Roman" w:hAnsi="Times New Roman" w:cs="Times New Roman"/>
          <w:sz w:val="24"/>
          <w:szCs w:val="24"/>
        </w:rPr>
        <w:t xml:space="preserve">, Л. А. </w:t>
      </w:r>
      <w:proofErr w:type="spellStart"/>
      <w:r w:rsidR="003C0D0D" w:rsidRPr="003C0D0D">
        <w:rPr>
          <w:rFonts w:ascii="Times New Roman" w:hAnsi="Times New Roman" w:cs="Times New Roman"/>
          <w:sz w:val="24"/>
          <w:szCs w:val="24"/>
        </w:rPr>
        <w:t>Варич</w:t>
      </w:r>
      <w:proofErr w:type="spellEnd"/>
      <w:r w:rsidR="003C0D0D" w:rsidRPr="003C0D0D">
        <w:rPr>
          <w:rFonts w:ascii="Times New Roman" w:hAnsi="Times New Roman" w:cs="Times New Roman"/>
          <w:sz w:val="24"/>
          <w:szCs w:val="24"/>
        </w:rPr>
        <w:t xml:space="preserve">, А. В. </w:t>
      </w:r>
      <w:proofErr w:type="spellStart"/>
      <w:r w:rsidR="003C0D0D" w:rsidRPr="003C0D0D">
        <w:rPr>
          <w:rFonts w:ascii="Times New Roman" w:hAnsi="Times New Roman" w:cs="Times New Roman"/>
          <w:sz w:val="24"/>
          <w:szCs w:val="24"/>
        </w:rPr>
        <w:t>Сапего</w:t>
      </w:r>
      <w:proofErr w:type="spellEnd"/>
      <w:r w:rsidR="003C0D0D" w:rsidRPr="003C0D0D">
        <w:rPr>
          <w:rFonts w:ascii="Times New Roman" w:hAnsi="Times New Roman" w:cs="Times New Roman"/>
          <w:sz w:val="24"/>
          <w:szCs w:val="24"/>
        </w:rPr>
        <w:t xml:space="preserve"> / под ред. Т. М. </w:t>
      </w:r>
      <w:proofErr w:type="spellStart"/>
      <w:r w:rsidR="003C0D0D" w:rsidRPr="003C0D0D">
        <w:rPr>
          <w:rFonts w:ascii="Times New Roman" w:hAnsi="Times New Roman" w:cs="Times New Roman"/>
          <w:sz w:val="24"/>
          <w:szCs w:val="24"/>
        </w:rPr>
        <w:t>Чурековой</w:t>
      </w:r>
      <w:proofErr w:type="spellEnd"/>
      <w:r w:rsidR="003C0D0D" w:rsidRPr="003C0D0D">
        <w:rPr>
          <w:rFonts w:ascii="Times New Roman" w:hAnsi="Times New Roman" w:cs="Times New Roman"/>
          <w:sz w:val="24"/>
          <w:szCs w:val="24"/>
        </w:rPr>
        <w:t>. – Кемерово, 2006.</w:t>
      </w:r>
    </w:p>
    <w:p w:rsidR="009433D4" w:rsidRPr="002D4B11" w:rsidRDefault="00043B2A" w:rsidP="009433D4">
      <w:pPr>
        <w:pStyle w:val="a6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2D4B11">
        <w:rPr>
          <w:rFonts w:ascii="Times New Roman" w:hAnsi="Times New Roman" w:cs="Times New Roman"/>
          <w:sz w:val="24"/>
          <w:szCs w:val="24"/>
        </w:rPr>
        <w:t xml:space="preserve">Науменко Т.И., </w:t>
      </w:r>
      <w:proofErr w:type="spellStart"/>
      <w:r w:rsidRPr="002D4B11">
        <w:rPr>
          <w:rFonts w:ascii="Times New Roman" w:hAnsi="Times New Roman" w:cs="Times New Roman"/>
          <w:sz w:val="24"/>
          <w:szCs w:val="24"/>
        </w:rPr>
        <w:t>Алеев</w:t>
      </w:r>
      <w:proofErr w:type="spellEnd"/>
      <w:r w:rsidRPr="002D4B11">
        <w:rPr>
          <w:rFonts w:ascii="Times New Roman" w:hAnsi="Times New Roman" w:cs="Times New Roman"/>
          <w:sz w:val="24"/>
          <w:szCs w:val="24"/>
        </w:rPr>
        <w:t xml:space="preserve"> В.В. «</w:t>
      </w:r>
      <w:r w:rsidR="009433D4" w:rsidRPr="002D4B11">
        <w:rPr>
          <w:rFonts w:ascii="Times New Roman" w:hAnsi="Times New Roman" w:cs="Times New Roman"/>
          <w:sz w:val="24"/>
          <w:szCs w:val="24"/>
        </w:rPr>
        <w:t>Искусство. Музыка. 6 класс. Учебник + CD (комплект)</w:t>
      </w:r>
      <w:r>
        <w:rPr>
          <w:rFonts w:ascii="Times New Roman" w:hAnsi="Times New Roman" w:cs="Times New Roman"/>
          <w:sz w:val="24"/>
          <w:szCs w:val="24"/>
        </w:rPr>
        <w:t>.</w:t>
      </w:r>
      <w:r w:rsidR="009433D4" w:rsidRPr="002D4B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М., </w:t>
      </w:r>
      <w:r w:rsidR="009433D4" w:rsidRPr="002D4B11">
        <w:rPr>
          <w:rFonts w:ascii="Times New Roman" w:hAnsi="Times New Roman" w:cs="Times New Roman"/>
          <w:sz w:val="24"/>
          <w:szCs w:val="24"/>
        </w:rPr>
        <w:t>Дрофа», 2016 г.</w:t>
      </w:r>
    </w:p>
    <w:p w:rsidR="002D4B11" w:rsidRDefault="00C027CF" w:rsidP="002D4B11">
      <w:pPr>
        <w:pStyle w:val="a6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D4B11">
        <w:rPr>
          <w:rFonts w:ascii="Times New Roman" w:hAnsi="Times New Roman" w:cs="Times New Roman"/>
          <w:sz w:val="24"/>
          <w:szCs w:val="24"/>
        </w:rPr>
        <w:t>Палеев</w:t>
      </w:r>
      <w:proofErr w:type="spellEnd"/>
      <w:r w:rsidRPr="002D4B11">
        <w:rPr>
          <w:rFonts w:ascii="Times New Roman" w:hAnsi="Times New Roman" w:cs="Times New Roman"/>
          <w:sz w:val="24"/>
          <w:szCs w:val="24"/>
        </w:rPr>
        <w:t xml:space="preserve"> Г.И. От урока традиционного к уроку </w:t>
      </w:r>
      <w:proofErr w:type="spellStart"/>
      <w:r w:rsidRPr="002D4B11">
        <w:rPr>
          <w:rFonts w:ascii="Times New Roman" w:hAnsi="Times New Roman" w:cs="Times New Roman"/>
          <w:sz w:val="24"/>
          <w:szCs w:val="24"/>
        </w:rPr>
        <w:t>здоровьесохраняющему</w:t>
      </w:r>
      <w:proofErr w:type="spellEnd"/>
      <w:r w:rsidRPr="002D4B11">
        <w:rPr>
          <w:rFonts w:ascii="Times New Roman" w:hAnsi="Times New Roman" w:cs="Times New Roman"/>
          <w:sz w:val="24"/>
          <w:szCs w:val="24"/>
        </w:rPr>
        <w:t>: Физиолого-педагогический аспект. Ростов н</w:t>
      </w:r>
      <w:proofErr w:type="gramStart"/>
      <w:r w:rsidRPr="002D4B11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Pr="002D4B11">
        <w:rPr>
          <w:rFonts w:ascii="Times New Roman" w:hAnsi="Times New Roman" w:cs="Times New Roman"/>
          <w:sz w:val="24"/>
          <w:szCs w:val="24"/>
        </w:rPr>
        <w:t>: Изд-во РО ИПК и ПРО, 2002.</w:t>
      </w:r>
    </w:p>
    <w:p w:rsidR="00027CC7" w:rsidRPr="00027CC7" w:rsidRDefault="00027CC7" w:rsidP="00FF39BE">
      <w:pPr>
        <w:tabs>
          <w:tab w:val="left" w:pos="284"/>
          <w:tab w:val="left" w:pos="4070"/>
        </w:tabs>
        <w:rPr>
          <w:rFonts w:ascii="Times New Roman" w:hAnsi="Times New Roman" w:cs="Times New Roman"/>
          <w:b/>
          <w:sz w:val="24"/>
          <w:szCs w:val="24"/>
        </w:rPr>
      </w:pPr>
      <w:r w:rsidRPr="00027CC7">
        <w:rPr>
          <w:rFonts w:ascii="Times New Roman" w:hAnsi="Times New Roman" w:cs="Times New Roman"/>
          <w:b/>
          <w:sz w:val="24"/>
          <w:szCs w:val="24"/>
        </w:rPr>
        <w:t>CD</w:t>
      </w:r>
      <w:r w:rsidR="00FF39BE">
        <w:rPr>
          <w:rFonts w:ascii="Times New Roman" w:hAnsi="Times New Roman" w:cs="Times New Roman"/>
          <w:b/>
          <w:sz w:val="24"/>
          <w:szCs w:val="24"/>
        </w:rPr>
        <w:tab/>
      </w:r>
    </w:p>
    <w:p w:rsidR="00027CC7" w:rsidRPr="00027CC7" w:rsidRDefault="00027CC7" w:rsidP="00027CC7">
      <w:pPr>
        <w:pStyle w:val="a6"/>
        <w:numPr>
          <w:ilvl w:val="0"/>
          <w:numId w:val="18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27CC7">
        <w:rPr>
          <w:rFonts w:ascii="Times New Roman" w:hAnsi="Times New Roman" w:cs="Times New Roman"/>
          <w:sz w:val="24"/>
          <w:szCs w:val="24"/>
        </w:rPr>
        <w:t>Библиотека векторных изображений, часть 1. ООО «</w:t>
      </w:r>
      <w:proofErr w:type="spellStart"/>
      <w:r w:rsidRPr="00027CC7">
        <w:rPr>
          <w:rFonts w:ascii="Times New Roman" w:hAnsi="Times New Roman" w:cs="Times New Roman"/>
          <w:sz w:val="24"/>
          <w:szCs w:val="24"/>
        </w:rPr>
        <w:t>Элком</w:t>
      </w:r>
      <w:proofErr w:type="spellEnd"/>
      <w:r w:rsidRPr="00027CC7">
        <w:rPr>
          <w:rFonts w:ascii="Times New Roman" w:hAnsi="Times New Roman" w:cs="Times New Roman"/>
          <w:sz w:val="24"/>
          <w:szCs w:val="24"/>
        </w:rPr>
        <w:t>», 2004</w:t>
      </w:r>
    </w:p>
    <w:p w:rsidR="009433D4" w:rsidRDefault="009433D4" w:rsidP="009433D4">
      <w:pPr>
        <w:pStyle w:val="a6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433D4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proofErr w:type="spellStart"/>
      <w:r w:rsidRPr="009433D4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943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33D4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9433D4">
        <w:rPr>
          <w:rFonts w:ascii="Times New Roman" w:hAnsi="Times New Roman" w:cs="Times New Roman"/>
          <w:sz w:val="24"/>
          <w:szCs w:val="24"/>
        </w:rPr>
        <w:t xml:space="preserve"> в школе. Учебно-методическое пособие для учителей. © </w:t>
      </w:r>
      <w:proofErr w:type="spellStart"/>
      <w:r w:rsidRPr="009433D4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943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33D4">
        <w:rPr>
          <w:rFonts w:ascii="Times New Roman" w:hAnsi="Times New Roman" w:cs="Times New Roman"/>
          <w:sz w:val="24"/>
          <w:szCs w:val="24"/>
        </w:rPr>
        <w:t>Corporation</w:t>
      </w:r>
      <w:proofErr w:type="spellEnd"/>
      <w:r w:rsidRPr="009433D4">
        <w:rPr>
          <w:rFonts w:ascii="Times New Roman" w:hAnsi="Times New Roman" w:cs="Times New Roman"/>
          <w:sz w:val="24"/>
          <w:szCs w:val="24"/>
        </w:rPr>
        <w:t>, 2002</w:t>
      </w:r>
    </w:p>
    <w:p w:rsidR="005827D6" w:rsidRDefault="005827D6" w:rsidP="005827D6">
      <w:pPr>
        <w:pStyle w:val="a6"/>
        <w:numPr>
          <w:ilvl w:val="0"/>
          <w:numId w:val="18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27CC7">
        <w:rPr>
          <w:rFonts w:ascii="Times New Roman" w:hAnsi="Times New Roman" w:cs="Times New Roman"/>
          <w:sz w:val="24"/>
          <w:szCs w:val="24"/>
        </w:rPr>
        <w:t xml:space="preserve">Коллекция </w:t>
      </w:r>
      <w:proofErr w:type="gramStart"/>
      <w:r w:rsidRPr="00027CC7">
        <w:rPr>
          <w:rFonts w:ascii="Times New Roman" w:hAnsi="Times New Roman" w:cs="Times New Roman"/>
          <w:sz w:val="24"/>
          <w:szCs w:val="24"/>
        </w:rPr>
        <w:t>анимированных</w:t>
      </w:r>
      <w:proofErr w:type="gramEnd"/>
      <w:r w:rsidRPr="00027C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CC7">
        <w:rPr>
          <w:rFonts w:ascii="Times New Roman" w:hAnsi="Times New Roman" w:cs="Times New Roman"/>
          <w:sz w:val="24"/>
          <w:szCs w:val="24"/>
        </w:rPr>
        <w:t>gif</w:t>
      </w:r>
      <w:proofErr w:type="spellEnd"/>
      <w:r w:rsidRPr="00027CC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027CC7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027CC7">
        <w:rPr>
          <w:rFonts w:ascii="Times New Roman" w:hAnsi="Times New Roman" w:cs="Times New Roman"/>
          <w:sz w:val="24"/>
          <w:szCs w:val="24"/>
        </w:rPr>
        <w:t>. АРТ. D 56771</w:t>
      </w:r>
    </w:p>
    <w:p w:rsidR="00FC3624" w:rsidRPr="00FC3624" w:rsidRDefault="00FC3624" w:rsidP="00FC3624">
      <w:pPr>
        <w:tabs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FC3624" w:rsidRPr="00FC3624" w:rsidSect="00CB28D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67B" w:rsidRDefault="005D267B" w:rsidP="00E314C8">
      <w:pPr>
        <w:spacing w:after="0" w:line="240" w:lineRule="auto"/>
      </w:pPr>
      <w:r>
        <w:separator/>
      </w:r>
    </w:p>
  </w:endnote>
  <w:endnote w:type="continuationSeparator" w:id="0">
    <w:p w:rsidR="005D267B" w:rsidRDefault="005D267B" w:rsidP="00E31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67B" w:rsidRDefault="005D267B" w:rsidP="00E314C8">
      <w:pPr>
        <w:spacing w:after="0" w:line="240" w:lineRule="auto"/>
      </w:pPr>
      <w:r>
        <w:separator/>
      </w:r>
    </w:p>
  </w:footnote>
  <w:footnote w:type="continuationSeparator" w:id="0">
    <w:p w:rsidR="005D267B" w:rsidRDefault="005D267B" w:rsidP="00E31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1CC7"/>
    <w:multiLevelType w:val="hybridMultilevel"/>
    <w:tmpl w:val="73E0F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656624"/>
    <w:multiLevelType w:val="hybridMultilevel"/>
    <w:tmpl w:val="727C8A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AE13F5"/>
    <w:multiLevelType w:val="hybridMultilevel"/>
    <w:tmpl w:val="9790EFF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BB04599"/>
    <w:multiLevelType w:val="hybridMultilevel"/>
    <w:tmpl w:val="0000383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BD124EF"/>
    <w:multiLevelType w:val="hybridMultilevel"/>
    <w:tmpl w:val="5A4A50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FD956AB"/>
    <w:multiLevelType w:val="hybridMultilevel"/>
    <w:tmpl w:val="62F4BF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C5E82"/>
    <w:multiLevelType w:val="hybridMultilevel"/>
    <w:tmpl w:val="F5A07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1E68B8"/>
    <w:multiLevelType w:val="hybridMultilevel"/>
    <w:tmpl w:val="647ED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5245F9"/>
    <w:multiLevelType w:val="hybridMultilevel"/>
    <w:tmpl w:val="3DBE0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494CC0"/>
    <w:multiLevelType w:val="hybridMultilevel"/>
    <w:tmpl w:val="5582DF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E6969C2"/>
    <w:multiLevelType w:val="hybridMultilevel"/>
    <w:tmpl w:val="F7E24F2C"/>
    <w:lvl w:ilvl="0" w:tplc="CC6038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15D30AE"/>
    <w:multiLevelType w:val="hybridMultilevel"/>
    <w:tmpl w:val="000038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14002C"/>
    <w:multiLevelType w:val="hybridMultilevel"/>
    <w:tmpl w:val="A72812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A180BAF"/>
    <w:multiLevelType w:val="hybridMultilevel"/>
    <w:tmpl w:val="D4CC3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0F6F47"/>
    <w:multiLevelType w:val="hybridMultilevel"/>
    <w:tmpl w:val="AF1076D4"/>
    <w:lvl w:ilvl="0" w:tplc="0419000F">
      <w:start w:val="1"/>
      <w:numFmt w:val="decimal"/>
      <w:lvlText w:val="%1."/>
      <w:lvlJc w:val="left"/>
      <w:pPr>
        <w:ind w:left="732" w:hanging="360"/>
      </w:pPr>
    </w:lvl>
    <w:lvl w:ilvl="1" w:tplc="04190019" w:tentative="1">
      <w:start w:val="1"/>
      <w:numFmt w:val="lowerLetter"/>
      <w:lvlText w:val="%2."/>
      <w:lvlJc w:val="left"/>
      <w:pPr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5">
    <w:nsid w:val="5E704938"/>
    <w:multiLevelType w:val="hybridMultilevel"/>
    <w:tmpl w:val="6318F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F71B08"/>
    <w:multiLevelType w:val="hybridMultilevel"/>
    <w:tmpl w:val="53A8E0AA"/>
    <w:lvl w:ilvl="0" w:tplc="CC6038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D93DA1"/>
    <w:multiLevelType w:val="hybridMultilevel"/>
    <w:tmpl w:val="2286EC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D6C284C"/>
    <w:multiLevelType w:val="hybridMultilevel"/>
    <w:tmpl w:val="3F2E17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E255BA2"/>
    <w:multiLevelType w:val="hybridMultilevel"/>
    <w:tmpl w:val="AFC231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00E179B"/>
    <w:multiLevelType w:val="hybridMultilevel"/>
    <w:tmpl w:val="30A807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3247BBE"/>
    <w:multiLevelType w:val="hybridMultilevel"/>
    <w:tmpl w:val="AE9E8D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7095518"/>
    <w:multiLevelType w:val="hybridMultilevel"/>
    <w:tmpl w:val="2B4E968E"/>
    <w:lvl w:ilvl="0" w:tplc="ECA411A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20"/>
  </w:num>
  <w:num w:numId="4">
    <w:abstractNumId w:val="21"/>
  </w:num>
  <w:num w:numId="5">
    <w:abstractNumId w:val="6"/>
  </w:num>
  <w:num w:numId="6">
    <w:abstractNumId w:val="8"/>
  </w:num>
  <w:num w:numId="7">
    <w:abstractNumId w:val="15"/>
  </w:num>
  <w:num w:numId="8">
    <w:abstractNumId w:val="4"/>
  </w:num>
  <w:num w:numId="9">
    <w:abstractNumId w:val="12"/>
  </w:num>
  <w:num w:numId="10">
    <w:abstractNumId w:val="0"/>
  </w:num>
  <w:num w:numId="11">
    <w:abstractNumId w:val="9"/>
  </w:num>
  <w:num w:numId="12">
    <w:abstractNumId w:val="17"/>
  </w:num>
  <w:num w:numId="13">
    <w:abstractNumId w:val="11"/>
  </w:num>
  <w:num w:numId="14">
    <w:abstractNumId w:val="3"/>
  </w:num>
  <w:num w:numId="15">
    <w:abstractNumId w:val="19"/>
  </w:num>
  <w:num w:numId="16">
    <w:abstractNumId w:val="7"/>
  </w:num>
  <w:num w:numId="17">
    <w:abstractNumId w:val="22"/>
  </w:num>
  <w:num w:numId="18">
    <w:abstractNumId w:val="2"/>
  </w:num>
  <w:num w:numId="19">
    <w:abstractNumId w:val="18"/>
  </w:num>
  <w:num w:numId="20">
    <w:abstractNumId w:val="10"/>
  </w:num>
  <w:num w:numId="21">
    <w:abstractNumId w:val="16"/>
  </w:num>
  <w:num w:numId="22">
    <w:abstractNumId w:val="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37E"/>
    <w:rsid w:val="000140A2"/>
    <w:rsid w:val="00016E22"/>
    <w:rsid w:val="00027CC7"/>
    <w:rsid w:val="000301AD"/>
    <w:rsid w:val="000303B4"/>
    <w:rsid w:val="000317CA"/>
    <w:rsid w:val="00041B1A"/>
    <w:rsid w:val="00043B2A"/>
    <w:rsid w:val="000479AB"/>
    <w:rsid w:val="000705FB"/>
    <w:rsid w:val="00072F6A"/>
    <w:rsid w:val="00082346"/>
    <w:rsid w:val="000A1A81"/>
    <w:rsid w:val="000A2ED3"/>
    <w:rsid w:val="000B5D9F"/>
    <w:rsid w:val="000C5A80"/>
    <w:rsid w:val="000C5CC8"/>
    <w:rsid w:val="000E2374"/>
    <w:rsid w:val="000E2A1E"/>
    <w:rsid w:val="000F002E"/>
    <w:rsid w:val="000F41E6"/>
    <w:rsid w:val="00102050"/>
    <w:rsid w:val="00107503"/>
    <w:rsid w:val="00120769"/>
    <w:rsid w:val="00124646"/>
    <w:rsid w:val="00147050"/>
    <w:rsid w:val="001478FB"/>
    <w:rsid w:val="00153FFB"/>
    <w:rsid w:val="001561CA"/>
    <w:rsid w:val="00160E59"/>
    <w:rsid w:val="00161180"/>
    <w:rsid w:val="00161FA8"/>
    <w:rsid w:val="00163BD0"/>
    <w:rsid w:val="00184436"/>
    <w:rsid w:val="001858E2"/>
    <w:rsid w:val="00190874"/>
    <w:rsid w:val="001936C1"/>
    <w:rsid w:val="001946B0"/>
    <w:rsid w:val="001A2086"/>
    <w:rsid w:val="001B10EE"/>
    <w:rsid w:val="001C51F2"/>
    <w:rsid w:val="001C5C5C"/>
    <w:rsid w:val="001D4647"/>
    <w:rsid w:val="00207999"/>
    <w:rsid w:val="002201BA"/>
    <w:rsid w:val="0025077C"/>
    <w:rsid w:val="0028040B"/>
    <w:rsid w:val="002869FA"/>
    <w:rsid w:val="002A4DAF"/>
    <w:rsid w:val="002B5972"/>
    <w:rsid w:val="002C57DD"/>
    <w:rsid w:val="002C693C"/>
    <w:rsid w:val="002D4B11"/>
    <w:rsid w:val="002D64E6"/>
    <w:rsid w:val="002E4126"/>
    <w:rsid w:val="002E7553"/>
    <w:rsid w:val="002F3BB2"/>
    <w:rsid w:val="0031211E"/>
    <w:rsid w:val="00315D59"/>
    <w:rsid w:val="00320B19"/>
    <w:rsid w:val="00326151"/>
    <w:rsid w:val="00332E9F"/>
    <w:rsid w:val="003409AC"/>
    <w:rsid w:val="00346F34"/>
    <w:rsid w:val="00353523"/>
    <w:rsid w:val="00357FBD"/>
    <w:rsid w:val="003620A5"/>
    <w:rsid w:val="00370D4C"/>
    <w:rsid w:val="00375748"/>
    <w:rsid w:val="00381C8D"/>
    <w:rsid w:val="00391CAF"/>
    <w:rsid w:val="003A58BB"/>
    <w:rsid w:val="003A5EC9"/>
    <w:rsid w:val="003B166C"/>
    <w:rsid w:val="003B2914"/>
    <w:rsid w:val="003C0D0D"/>
    <w:rsid w:val="003C68FA"/>
    <w:rsid w:val="003D037E"/>
    <w:rsid w:val="003D5689"/>
    <w:rsid w:val="003D631A"/>
    <w:rsid w:val="003E042A"/>
    <w:rsid w:val="003E0F0A"/>
    <w:rsid w:val="003E2A91"/>
    <w:rsid w:val="003F51D0"/>
    <w:rsid w:val="0042053D"/>
    <w:rsid w:val="00422FCB"/>
    <w:rsid w:val="00432379"/>
    <w:rsid w:val="00441DD9"/>
    <w:rsid w:val="004451B5"/>
    <w:rsid w:val="00456F37"/>
    <w:rsid w:val="004718AE"/>
    <w:rsid w:val="004729DA"/>
    <w:rsid w:val="0047515E"/>
    <w:rsid w:val="0048387A"/>
    <w:rsid w:val="00483EF2"/>
    <w:rsid w:val="004B3DF2"/>
    <w:rsid w:val="004B4B19"/>
    <w:rsid w:val="004C2533"/>
    <w:rsid w:val="004C266B"/>
    <w:rsid w:val="004C318E"/>
    <w:rsid w:val="004E0D4F"/>
    <w:rsid w:val="004E25D9"/>
    <w:rsid w:val="004F6326"/>
    <w:rsid w:val="00504D3A"/>
    <w:rsid w:val="005051E6"/>
    <w:rsid w:val="005168A7"/>
    <w:rsid w:val="00521B52"/>
    <w:rsid w:val="00543C62"/>
    <w:rsid w:val="00544C39"/>
    <w:rsid w:val="00553B18"/>
    <w:rsid w:val="00556CEE"/>
    <w:rsid w:val="00564432"/>
    <w:rsid w:val="0056448D"/>
    <w:rsid w:val="00576A26"/>
    <w:rsid w:val="005827D6"/>
    <w:rsid w:val="005979C0"/>
    <w:rsid w:val="005A7C2F"/>
    <w:rsid w:val="005A7FC9"/>
    <w:rsid w:val="005B54A9"/>
    <w:rsid w:val="005C046B"/>
    <w:rsid w:val="005D0E43"/>
    <w:rsid w:val="005D267B"/>
    <w:rsid w:val="005F37BD"/>
    <w:rsid w:val="005F700B"/>
    <w:rsid w:val="0061256E"/>
    <w:rsid w:val="00615C54"/>
    <w:rsid w:val="006241BF"/>
    <w:rsid w:val="00630690"/>
    <w:rsid w:val="0063127F"/>
    <w:rsid w:val="006370B8"/>
    <w:rsid w:val="0066332D"/>
    <w:rsid w:val="00666693"/>
    <w:rsid w:val="00673671"/>
    <w:rsid w:val="006763FB"/>
    <w:rsid w:val="006A2751"/>
    <w:rsid w:val="006B3FE4"/>
    <w:rsid w:val="006B73BC"/>
    <w:rsid w:val="006D2B52"/>
    <w:rsid w:val="006E12EC"/>
    <w:rsid w:val="006E6ED7"/>
    <w:rsid w:val="006F5C19"/>
    <w:rsid w:val="006F7A29"/>
    <w:rsid w:val="006F7F25"/>
    <w:rsid w:val="007033A2"/>
    <w:rsid w:val="00710063"/>
    <w:rsid w:val="00711488"/>
    <w:rsid w:val="00732DDB"/>
    <w:rsid w:val="00734490"/>
    <w:rsid w:val="007359ED"/>
    <w:rsid w:val="00740958"/>
    <w:rsid w:val="00746497"/>
    <w:rsid w:val="007771F0"/>
    <w:rsid w:val="00796327"/>
    <w:rsid w:val="007A7CB4"/>
    <w:rsid w:val="007C0BDB"/>
    <w:rsid w:val="007C66F9"/>
    <w:rsid w:val="007C7751"/>
    <w:rsid w:val="007D24B6"/>
    <w:rsid w:val="007D6AB1"/>
    <w:rsid w:val="007F13A8"/>
    <w:rsid w:val="0081334B"/>
    <w:rsid w:val="00822ED7"/>
    <w:rsid w:val="0082300B"/>
    <w:rsid w:val="008278A4"/>
    <w:rsid w:val="00832DC0"/>
    <w:rsid w:val="00840563"/>
    <w:rsid w:val="008556B9"/>
    <w:rsid w:val="00873F29"/>
    <w:rsid w:val="00880136"/>
    <w:rsid w:val="00896F09"/>
    <w:rsid w:val="008A461A"/>
    <w:rsid w:val="008A4959"/>
    <w:rsid w:val="008A5994"/>
    <w:rsid w:val="008B56F0"/>
    <w:rsid w:val="008B69F9"/>
    <w:rsid w:val="008C55EC"/>
    <w:rsid w:val="008C7CC8"/>
    <w:rsid w:val="008D37A7"/>
    <w:rsid w:val="008D7851"/>
    <w:rsid w:val="008E0B56"/>
    <w:rsid w:val="008F676D"/>
    <w:rsid w:val="00911D0B"/>
    <w:rsid w:val="00916DFF"/>
    <w:rsid w:val="00924F96"/>
    <w:rsid w:val="00931E87"/>
    <w:rsid w:val="00942FB7"/>
    <w:rsid w:val="009433D4"/>
    <w:rsid w:val="009435F7"/>
    <w:rsid w:val="00957C5D"/>
    <w:rsid w:val="0096767C"/>
    <w:rsid w:val="00995091"/>
    <w:rsid w:val="009B1D14"/>
    <w:rsid w:val="009B6EA8"/>
    <w:rsid w:val="009C1F6D"/>
    <w:rsid w:val="009C6330"/>
    <w:rsid w:val="009D59FE"/>
    <w:rsid w:val="009E23EB"/>
    <w:rsid w:val="009F4A81"/>
    <w:rsid w:val="009F77E4"/>
    <w:rsid w:val="009F7CA3"/>
    <w:rsid w:val="00A0349D"/>
    <w:rsid w:val="00A105E2"/>
    <w:rsid w:val="00A153FC"/>
    <w:rsid w:val="00A77F77"/>
    <w:rsid w:val="00A86369"/>
    <w:rsid w:val="00A97856"/>
    <w:rsid w:val="00AB51EB"/>
    <w:rsid w:val="00AC46B3"/>
    <w:rsid w:val="00AC4743"/>
    <w:rsid w:val="00AD4C7E"/>
    <w:rsid w:val="00AE3047"/>
    <w:rsid w:val="00AE32D4"/>
    <w:rsid w:val="00AE4814"/>
    <w:rsid w:val="00AF02EB"/>
    <w:rsid w:val="00B00820"/>
    <w:rsid w:val="00B00D15"/>
    <w:rsid w:val="00B06A6E"/>
    <w:rsid w:val="00B20E08"/>
    <w:rsid w:val="00B2263E"/>
    <w:rsid w:val="00B2338E"/>
    <w:rsid w:val="00B235C8"/>
    <w:rsid w:val="00B42EAF"/>
    <w:rsid w:val="00B51C0E"/>
    <w:rsid w:val="00B53BCE"/>
    <w:rsid w:val="00B61ADB"/>
    <w:rsid w:val="00B63CA6"/>
    <w:rsid w:val="00B666E9"/>
    <w:rsid w:val="00B66D12"/>
    <w:rsid w:val="00B95EE8"/>
    <w:rsid w:val="00BA085E"/>
    <w:rsid w:val="00BB5315"/>
    <w:rsid w:val="00BC7499"/>
    <w:rsid w:val="00C027CF"/>
    <w:rsid w:val="00C11631"/>
    <w:rsid w:val="00C12E88"/>
    <w:rsid w:val="00C16CDF"/>
    <w:rsid w:val="00C27006"/>
    <w:rsid w:val="00C3107F"/>
    <w:rsid w:val="00C72990"/>
    <w:rsid w:val="00CA0CE0"/>
    <w:rsid w:val="00CA4884"/>
    <w:rsid w:val="00CA5A38"/>
    <w:rsid w:val="00CB28DE"/>
    <w:rsid w:val="00CB3379"/>
    <w:rsid w:val="00CB4A02"/>
    <w:rsid w:val="00CB63FD"/>
    <w:rsid w:val="00CC0210"/>
    <w:rsid w:val="00CC3B04"/>
    <w:rsid w:val="00CC3BE6"/>
    <w:rsid w:val="00CC4F5D"/>
    <w:rsid w:val="00CC62D2"/>
    <w:rsid w:val="00CD1C0B"/>
    <w:rsid w:val="00CD1DB4"/>
    <w:rsid w:val="00CE3617"/>
    <w:rsid w:val="00CF4CF0"/>
    <w:rsid w:val="00D148A5"/>
    <w:rsid w:val="00D15F5E"/>
    <w:rsid w:val="00D2683E"/>
    <w:rsid w:val="00D36C30"/>
    <w:rsid w:val="00D401E8"/>
    <w:rsid w:val="00D60EA8"/>
    <w:rsid w:val="00D62E6C"/>
    <w:rsid w:val="00D92021"/>
    <w:rsid w:val="00D94823"/>
    <w:rsid w:val="00DA0C15"/>
    <w:rsid w:val="00DB1B97"/>
    <w:rsid w:val="00DB49F1"/>
    <w:rsid w:val="00DC2ACF"/>
    <w:rsid w:val="00DD7F43"/>
    <w:rsid w:val="00DE5197"/>
    <w:rsid w:val="00DE5CA0"/>
    <w:rsid w:val="00DF07C8"/>
    <w:rsid w:val="00DF18A4"/>
    <w:rsid w:val="00DF1DD4"/>
    <w:rsid w:val="00DF266C"/>
    <w:rsid w:val="00E008ED"/>
    <w:rsid w:val="00E152A4"/>
    <w:rsid w:val="00E27CC0"/>
    <w:rsid w:val="00E30694"/>
    <w:rsid w:val="00E314C8"/>
    <w:rsid w:val="00E402B6"/>
    <w:rsid w:val="00E564E4"/>
    <w:rsid w:val="00E70DCB"/>
    <w:rsid w:val="00E73A38"/>
    <w:rsid w:val="00E74C8F"/>
    <w:rsid w:val="00E75300"/>
    <w:rsid w:val="00E91A90"/>
    <w:rsid w:val="00ED7B98"/>
    <w:rsid w:val="00EE3F50"/>
    <w:rsid w:val="00EE4700"/>
    <w:rsid w:val="00EE7829"/>
    <w:rsid w:val="00EF3BF0"/>
    <w:rsid w:val="00F0174F"/>
    <w:rsid w:val="00F11439"/>
    <w:rsid w:val="00F133AF"/>
    <w:rsid w:val="00F17262"/>
    <w:rsid w:val="00F259E2"/>
    <w:rsid w:val="00F27F7E"/>
    <w:rsid w:val="00F35081"/>
    <w:rsid w:val="00F6048B"/>
    <w:rsid w:val="00F65CD5"/>
    <w:rsid w:val="00F71ACD"/>
    <w:rsid w:val="00F71D28"/>
    <w:rsid w:val="00F902D0"/>
    <w:rsid w:val="00F960F8"/>
    <w:rsid w:val="00F96DF5"/>
    <w:rsid w:val="00FA5669"/>
    <w:rsid w:val="00FB2C15"/>
    <w:rsid w:val="00FB5961"/>
    <w:rsid w:val="00FC3624"/>
    <w:rsid w:val="00FC6ADF"/>
    <w:rsid w:val="00FD4307"/>
    <w:rsid w:val="00FE2344"/>
    <w:rsid w:val="00FE6844"/>
    <w:rsid w:val="00FE7300"/>
    <w:rsid w:val="00FF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0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0D4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A5EC9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7C0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31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314C8"/>
  </w:style>
  <w:style w:type="paragraph" w:styleId="a9">
    <w:name w:val="footer"/>
    <w:basedOn w:val="a"/>
    <w:link w:val="aa"/>
    <w:uiPriority w:val="99"/>
    <w:unhideWhenUsed/>
    <w:rsid w:val="00E31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314C8"/>
  </w:style>
  <w:style w:type="character" w:styleId="ab">
    <w:name w:val="Strong"/>
    <w:basedOn w:val="a0"/>
    <w:uiPriority w:val="22"/>
    <w:qFormat/>
    <w:rsid w:val="00C027CF"/>
    <w:rPr>
      <w:b/>
      <w:bCs/>
    </w:rPr>
  </w:style>
  <w:style w:type="character" w:styleId="ac">
    <w:name w:val="Hyperlink"/>
    <w:basedOn w:val="a0"/>
    <w:uiPriority w:val="99"/>
    <w:unhideWhenUsed/>
    <w:rsid w:val="00FB59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0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0D4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A5EC9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7C0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31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314C8"/>
  </w:style>
  <w:style w:type="paragraph" w:styleId="a9">
    <w:name w:val="footer"/>
    <w:basedOn w:val="a"/>
    <w:link w:val="aa"/>
    <w:uiPriority w:val="99"/>
    <w:unhideWhenUsed/>
    <w:rsid w:val="00E31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314C8"/>
  </w:style>
  <w:style w:type="character" w:styleId="ab">
    <w:name w:val="Strong"/>
    <w:basedOn w:val="a0"/>
    <w:uiPriority w:val="22"/>
    <w:qFormat/>
    <w:rsid w:val="00C027CF"/>
    <w:rPr>
      <w:b/>
      <w:bCs/>
    </w:rPr>
  </w:style>
  <w:style w:type="character" w:styleId="ac">
    <w:name w:val="Hyperlink"/>
    <w:basedOn w:val="a0"/>
    <w:uiPriority w:val="99"/>
    <w:unhideWhenUsed/>
    <w:rsid w:val="00FB59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8DA57-9D44-49E2-99E0-B5F5519D0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17</Pages>
  <Words>4083</Words>
  <Characters>23276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Лицей №11 "Естественнонаучный"</Company>
  <LinksUpToDate>false</LinksUpToDate>
  <CharactersWithSpaces>27305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Разработка урока</dc:subject>
  <dc:creator>Елена Палецких</dc:creator>
  <cp:keywords/>
  <dc:description/>
  <cp:lastModifiedBy>Admin</cp:lastModifiedBy>
  <cp:revision>238</cp:revision>
  <dcterms:created xsi:type="dcterms:W3CDTF">2018-08-29T06:37:00Z</dcterms:created>
  <dcterms:modified xsi:type="dcterms:W3CDTF">2018-09-06T11:57:00Z</dcterms:modified>
</cp:coreProperties>
</file>