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CD7" w:rsidRPr="00CD5467" w:rsidRDefault="00A33CD7" w:rsidP="00A33CD7">
      <w:pPr>
        <w:pStyle w:val="ac"/>
        <w:jc w:val="center"/>
        <w:rPr>
          <w:rFonts w:ascii="Times New Roman" w:hAnsi="Times New Roman" w:cs="Times New Roman"/>
          <w:b/>
          <w:sz w:val="20"/>
          <w:lang w:eastAsia="ru-RU"/>
        </w:rPr>
      </w:pPr>
      <w:bookmarkStart w:id="0" w:name="bookmark0"/>
      <w:r w:rsidRPr="00CD5467">
        <w:rPr>
          <w:rFonts w:ascii="Times New Roman" w:hAnsi="Times New Roman" w:cs="Times New Roman"/>
          <w:b/>
          <w:sz w:val="20"/>
          <w:lang w:eastAsia="ru-RU"/>
        </w:rPr>
        <w:t>МУНИЦИПАЛЬНОЕ БЮДЖЕТНОЕ ОБЩЕОБРАЗОВАТЕЛЬНОЕ УЧРЕЖДЕНИЕ</w:t>
      </w:r>
    </w:p>
    <w:p w:rsidR="00A33CD7" w:rsidRPr="00CD5467" w:rsidRDefault="00A33CD7" w:rsidP="00A33CD7">
      <w:pPr>
        <w:pStyle w:val="ac"/>
        <w:jc w:val="center"/>
        <w:rPr>
          <w:rFonts w:ascii="Times New Roman" w:hAnsi="Times New Roman" w:cs="Times New Roman"/>
          <w:b/>
          <w:sz w:val="20"/>
          <w:lang w:eastAsia="ru-RU"/>
        </w:rPr>
      </w:pPr>
      <w:r w:rsidRPr="00CD5467">
        <w:rPr>
          <w:rFonts w:ascii="Times New Roman" w:hAnsi="Times New Roman" w:cs="Times New Roman"/>
          <w:b/>
          <w:sz w:val="20"/>
          <w:lang w:eastAsia="ru-RU"/>
        </w:rPr>
        <w:t>КОМБАЙНОВСКАЯ ОСНОВНАЯ ОБЩЕОБРАЗОВАТЕЛЬНАЯ ШКОЛА</w:t>
      </w:r>
    </w:p>
    <w:p w:rsidR="00A33CD7" w:rsidRPr="00CD5467" w:rsidRDefault="00A33CD7" w:rsidP="00A33CD7">
      <w:pPr>
        <w:pStyle w:val="ac"/>
        <w:jc w:val="center"/>
        <w:rPr>
          <w:rFonts w:ascii="Times New Roman" w:hAnsi="Times New Roman" w:cs="Times New Roman"/>
          <w:b/>
          <w:sz w:val="20"/>
          <w:lang w:eastAsia="ru-RU"/>
        </w:rPr>
      </w:pPr>
      <w:r w:rsidRPr="00CD5467">
        <w:rPr>
          <w:rFonts w:ascii="Times New Roman" w:hAnsi="Times New Roman" w:cs="Times New Roman"/>
          <w:b/>
          <w:sz w:val="20"/>
          <w:lang w:eastAsia="ru-RU"/>
        </w:rPr>
        <w:t>ИМЕНИ ВОИНА-АФГАНЦА АЛЕКСЕЯ ДЕМЯНИКА</w:t>
      </w: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rPr>
          <w:rStyle w:val="c11"/>
          <w:rFonts w:eastAsia="Arial"/>
          <w:b/>
          <w:bCs/>
          <w:color w:val="000000"/>
          <w:sz w:val="40"/>
          <w:szCs w:val="40"/>
        </w:rPr>
      </w:pPr>
    </w:p>
    <w:p w:rsidR="00700223" w:rsidRDefault="00700223" w:rsidP="00A33CD7">
      <w:pPr>
        <w:pStyle w:val="c1"/>
        <w:shd w:val="clear" w:color="auto" w:fill="FFFFFF"/>
        <w:spacing w:before="0" w:beforeAutospacing="0" w:after="0" w:afterAutospacing="0"/>
        <w:rPr>
          <w:rStyle w:val="c11"/>
          <w:rFonts w:eastAsia="Arial"/>
          <w:b/>
          <w:bCs/>
          <w:color w:val="000000"/>
          <w:sz w:val="40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</w:rPr>
      </w:pPr>
    </w:p>
    <w:p w:rsidR="00C11212" w:rsidRDefault="00C11212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color w:val="000000"/>
          <w:sz w:val="52"/>
          <w:szCs w:val="40"/>
        </w:rPr>
      </w:pPr>
      <w:r w:rsidRPr="00C11212">
        <w:rPr>
          <w:rStyle w:val="c11"/>
          <w:rFonts w:eastAsia="Arial"/>
          <w:color w:val="000000"/>
          <w:sz w:val="52"/>
          <w:szCs w:val="40"/>
        </w:rPr>
        <w:t>Разработка у</w:t>
      </w:r>
      <w:r w:rsidR="00A33CD7" w:rsidRPr="00C11212">
        <w:rPr>
          <w:rStyle w:val="c11"/>
          <w:rFonts w:eastAsia="Arial"/>
          <w:color w:val="000000"/>
          <w:sz w:val="52"/>
          <w:szCs w:val="40"/>
        </w:rPr>
        <w:t>рок</w:t>
      </w:r>
      <w:r w:rsidRPr="00C11212">
        <w:rPr>
          <w:rStyle w:val="c11"/>
          <w:rFonts w:eastAsia="Arial"/>
          <w:color w:val="000000"/>
          <w:sz w:val="52"/>
          <w:szCs w:val="40"/>
        </w:rPr>
        <w:t>а</w:t>
      </w:r>
      <w:r w:rsidR="00A33CD7" w:rsidRPr="00C11212">
        <w:rPr>
          <w:rStyle w:val="c11"/>
          <w:rFonts w:eastAsia="Arial"/>
          <w:color w:val="000000"/>
          <w:sz w:val="52"/>
          <w:szCs w:val="40"/>
        </w:rPr>
        <w:t xml:space="preserve"> по окружающему миру </w:t>
      </w:r>
    </w:p>
    <w:p w:rsidR="00A33CD7" w:rsidRPr="00C11212" w:rsidRDefault="00C11212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color w:val="000000"/>
          <w:sz w:val="52"/>
          <w:szCs w:val="40"/>
        </w:rPr>
      </w:pPr>
      <w:r>
        <w:rPr>
          <w:rStyle w:val="c11"/>
          <w:rFonts w:eastAsia="Arial"/>
          <w:color w:val="000000"/>
          <w:sz w:val="52"/>
          <w:szCs w:val="40"/>
        </w:rPr>
        <w:t xml:space="preserve">с применением </w:t>
      </w:r>
      <w:r w:rsidRPr="00C11212">
        <w:rPr>
          <w:rStyle w:val="c11"/>
          <w:rFonts w:eastAsia="Arial"/>
          <w:color w:val="000000"/>
          <w:sz w:val="52"/>
          <w:szCs w:val="40"/>
        </w:rPr>
        <w:t xml:space="preserve">здоровьесберегающих технологий </w:t>
      </w:r>
      <w:r w:rsidRPr="00C11212">
        <w:rPr>
          <w:rStyle w:val="c11"/>
          <w:rFonts w:eastAsia="Arial"/>
          <w:bCs/>
          <w:color w:val="000000"/>
          <w:sz w:val="52"/>
          <w:szCs w:val="40"/>
        </w:rPr>
        <w:t>на</w:t>
      </w:r>
      <w:r w:rsidR="00A33CD7" w:rsidRPr="00C11212">
        <w:rPr>
          <w:rStyle w:val="c11"/>
          <w:rFonts w:eastAsia="Arial"/>
          <w:color w:val="000000"/>
          <w:sz w:val="52"/>
          <w:szCs w:val="40"/>
        </w:rPr>
        <w:t xml:space="preserve"> тему:</w:t>
      </w:r>
    </w:p>
    <w:p w:rsidR="00860684" w:rsidRPr="00A33CD7" w:rsidRDefault="00860684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Arial"/>
          <w:color w:val="000000"/>
          <w:sz w:val="56"/>
          <w:szCs w:val="40"/>
        </w:rPr>
      </w:pPr>
    </w:p>
    <w:p w:rsidR="00A33CD7" w:rsidRPr="00700223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i/>
          <w:color w:val="000000"/>
          <w:sz w:val="72"/>
          <w:szCs w:val="64"/>
        </w:rPr>
      </w:pPr>
      <w:r w:rsidRPr="00700223">
        <w:rPr>
          <w:rStyle w:val="c11"/>
          <w:rFonts w:eastAsia="Arial"/>
          <w:b/>
          <w:i/>
          <w:color w:val="000000"/>
          <w:sz w:val="72"/>
          <w:szCs w:val="64"/>
        </w:rPr>
        <w:t>«Как путешествует письмо?»</w:t>
      </w: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700223" w:rsidRDefault="00700223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40"/>
          <w:szCs w:val="40"/>
          <w:u w:val="single"/>
        </w:rPr>
      </w:pPr>
    </w:p>
    <w:p w:rsidR="00A33CD7" w:rsidRPr="00A33CD7" w:rsidRDefault="00A33CD7" w:rsidP="00A33CD7">
      <w:pPr>
        <w:ind w:left="-567" w:firstLine="567"/>
        <w:jc w:val="right"/>
        <w:rPr>
          <w:rStyle w:val="c11"/>
          <w:rFonts w:ascii="Times New Roman" w:eastAsia="Calibri" w:hAnsi="Times New Roman" w:cs="Times New Roman"/>
          <w:sz w:val="44"/>
          <w:szCs w:val="52"/>
        </w:rPr>
      </w:pPr>
      <w:r w:rsidRPr="00A33CD7">
        <w:rPr>
          <w:rFonts w:ascii="Times New Roman" w:eastAsia="Calibri" w:hAnsi="Times New Roman" w:cs="Times New Roman"/>
          <w:sz w:val="44"/>
          <w:szCs w:val="52"/>
        </w:rPr>
        <w:t xml:space="preserve">Учитель: </w:t>
      </w:r>
      <w:r w:rsidR="00C11212">
        <w:rPr>
          <w:rFonts w:ascii="Times New Roman" w:eastAsia="Calibri" w:hAnsi="Times New Roman" w:cs="Times New Roman"/>
          <w:sz w:val="44"/>
          <w:szCs w:val="52"/>
        </w:rPr>
        <w:t>Матвеенко</w:t>
      </w:r>
      <w:r w:rsidRPr="00A33CD7">
        <w:rPr>
          <w:rFonts w:ascii="Times New Roman" w:eastAsia="Calibri" w:hAnsi="Times New Roman" w:cs="Times New Roman"/>
          <w:sz w:val="44"/>
          <w:szCs w:val="52"/>
        </w:rPr>
        <w:t xml:space="preserve"> Ирина Олеговна</w:t>
      </w: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right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700223" w:rsidRDefault="00700223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Cs/>
          <w:color w:val="000000"/>
          <w:sz w:val="36"/>
          <w:szCs w:val="40"/>
        </w:rPr>
      </w:pPr>
    </w:p>
    <w:p w:rsidR="00A33CD7" w:rsidRPr="00CD5467" w:rsidRDefault="00A33CD7" w:rsidP="00A33CD7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rFonts w:eastAsia="Arial"/>
          <w:b/>
          <w:bCs/>
          <w:color w:val="000000"/>
          <w:sz w:val="28"/>
          <w:szCs w:val="40"/>
        </w:rPr>
      </w:pPr>
      <w:r w:rsidRPr="00CD5467">
        <w:rPr>
          <w:rStyle w:val="c11"/>
          <w:rFonts w:eastAsia="Arial"/>
          <w:color w:val="000000"/>
          <w:sz w:val="28"/>
          <w:szCs w:val="40"/>
        </w:rPr>
        <w:t>201</w:t>
      </w:r>
      <w:r w:rsidR="00C11212" w:rsidRPr="00CD5467">
        <w:rPr>
          <w:rStyle w:val="c11"/>
          <w:rFonts w:eastAsia="Arial"/>
          <w:color w:val="000000"/>
          <w:sz w:val="28"/>
          <w:szCs w:val="40"/>
        </w:rPr>
        <w:t>8</w:t>
      </w:r>
      <w:r w:rsidR="00CD5467" w:rsidRPr="00CD5467">
        <w:rPr>
          <w:rStyle w:val="c11"/>
          <w:rFonts w:eastAsia="Arial"/>
          <w:color w:val="000000"/>
          <w:sz w:val="28"/>
          <w:szCs w:val="40"/>
        </w:rPr>
        <w:t>г.</w:t>
      </w:r>
      <w:bookmarkStart w:id="1" w:name="_GoBack"/>
      <w:bookmarkEnd w:id="1"/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>Цели деятельности учителя: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познакомить с работой почты и разнообразием почтовых отправлений (письмо, открытка, бандероль, посылка);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показать разновидности почтовой марки;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раскрыть значение почтовой связи;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показать путь письма от отправителя к адресату.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Методы и формы обучения:</w:t>
      </w:r>
    </w:p>
    <w:p w:rsidR="005C68DD" w:rsidRPr="005C68DD" w:rsidRDefault="005C68DD" w:rsidP="005C68DD">
      <w:pPr>
        <w:pStyle w:val="af0"/>
        <w:widowControl/>
        <w:shd w:val="clear" w:color="auto" w:fill="FFFFFF"/>
        <w:spacing w:line="360" w:lineRule="auto"/>
        <w:ind w:left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частично-поисковый;</w:t>
      </w:r>
    </w:p>
    <w:p w:rsidR="005C68DD" w:rsidRPr="005C68DD" w:rsidRDefault="005C68DD" w:rsidP="005C68DD">
      <w:pPr>
        <w:pStyle w:val="af0"/>
        <w:widowControl/>
        <w:shd w:val="clear" w:color="auto" w:fill="FFFFFF"/>
        <w:spacing w:line="360" w:lineRule="auto"/>
        <w:ind w:left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фронтальная и индивидуальная.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Планируемые образовательные результаты: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ar-SA"/>
        </w:rPr>
        <w:t>Предметные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spacing w:line="36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научатся наблюдать за работой почты и рассказывать о ней;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spacing w:line="36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строить из разрезных деталей схему доставки почтовых отправлений;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spacing w:line="36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получат возможность научиться различать почтовые отправления (письмо, бандероль, открытки);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spacing w:line="36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выдвигать предположения и доказывать их;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spacing w:line="36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понимать учебную задачу урока и стремиться ее выполнять;</w:t>
      </w:r>
    </w:p>
    <w:p w:rsidR="005C68DD" w:rsidRPr="005C68DD" w:rsidRDefault="005C68DD" w:rsidP="005C68DD">
      <w:pPr>
        <w:pStyle w:val="af0"/>
        <w:widowControl/>
        <w:numPr>
          <w:ilvl w:val="0"/>
          <w:numId w:val="9"/>
        </w:numPr>
        <w:shd w:val="clear" w:color="auto" w:fill="FFFFFF"/>
        <w:spacing w:line="36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работать в паре, используя представленную информацию для получения новых знаний.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ar-SA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: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142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овладеть начальными сведениями о сущности и особенностях объектов, процессов и явлений действительности;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142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использовать различные способы поиска (в справочных источниках и учебнике), сбора, обработки, анализа, организации, передачи и интерпретации информации в соответствии с коммуникативными и познавательными задачами; активно использовать речевые средства и средства информационных и коммуникационных технологий для решения коммуникативных и познавательных задач.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ar-SA"/>
        </w:rPr>
        <w:t>Личностные: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овладение начальными навыками адаптации в динамично изменяющемся и развивающемся мире;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формирование целостного, социально ориентированного взгляда на мир в его органичном единстве и разнообразии природы, уважительного отношения к иному мнению;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принятие и освоение социальной роли обучающегося;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развитие мотивов учебной деятельности и личностного смысла учения; овладение логическими действиями сравнения, анализа, синтеза, обобщения, классификации по родовидовым признакам;</w:t>
      </w:r>
    </w:p>
    <w:p w:rsidR="005C68DD" w:rsidRPr="005C68DD" w:rsidRDefault="005C68DD" w:rsidP="005C68DD">
      <w:pPr>
        <w:pStyle w:val="af0"/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Универсальные учебные действия (УУД):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Познавательные: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proofErr w:type="spellStart"/>
      <w:r w:rsidRPr="005C68DD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общеучебные</w:t>
      </w:r>
      <w:proofErr w:type="spellEnd"/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– осознанное и произвольное речевое устное высказывание о работе почты;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логические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– осуществление поиска необходимой информации (из рассказа учителя, родителей, из собственного жизненного опыта, рассказов, сказок и т. д.).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Личностные: 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понимают значение знаний для человека и принимают его; имеют желание учиться; положительно отзываются о школе; стремятся хорошо учиться и сориентированы на участие в делах школьника.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Регулятивные: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прогнозируют результаты уровня усвоения изучаемого материала; принимают учебную задачу; адекватно воспринимают информацию учителя или товарища, содержащую оценочный характер ответа.</w:t>
      </w:r>
    </w:p>
    <w:p w:rsidR="005C68DD" w:rsidRPr="005C68DD" w:rsidRDefault="005C68DD" w:rsidP="005C68DD">
      <w:pPr>
        <w:widowControl/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5C68DD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Коммуникативные:</w:t>
      </w:r>
      <w:r w:rsidRPr="005C68DD">
        <w:rPr>
          <w:rFonts w:ascii="Times New Roman" w:eastAsia="Times New Roman" w:hAnsi="Times New Roman" w:cs="Times New Roman"/>
          <w:sz w:val="28"/>
          <w:szCs w:val="28"/>
          <w:lang w:bidi="ar-SA"/>
        </w:rPr>
        <w:t> умеют обмениваться мнениями, слушать другого ученика – партнера по коммуникации и учителя; согласовывать свои действия с партнером; вступать в коллективное учебное сотрудничество, принимая его правила и условия; строить понятные речевые высказывания.</w:t>
      </w:r>
    </w:p>
    <w:p w:rsidR="00A33CD7" w:rsidRPr="005C68DD" w:rsidRDefault="005C68DD" w:rsidP="00764F5A">
      <w:pPr>
        <w:spacing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Сценарий урока: </w:t>
      </w:r>
      <w:r w:rsidR="00860684" w:rsidRPr="005C68DD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="009A13A3" w:rsidRPr="005C68DD">
        <w:rPr>
          <w:rFonts w:ascii="Times New Roman" w:hAnsi="Times New Roman" w:cs="Times New Roman"/>
          <w:i/>
          <w:color w:val="auto"/>
          <w:sz w:val="28"/>
          <w:szCs w:val="28"/>
        </w:rPr>
        <w:t>Как путешествует письмо?</w:t>
      </w:r>
      <w:bookmarkEnd w:id="0"/>
      <w:r w:rsidR="00860684" w:rsidRPr="005C68DD">
        <w:rPr>
          <w:rFonts w:ascii="Times New Roman" w:hAnsi="Times New Roman" w:cs="Times New Roman"/>
          <w:i/>
          <w:color w:val="auto"/>
          <w:sz w:val="28"/>
          <w:szCs w:val="28"/>
        </w:rPr>
        <w:t>»</w:t>
      </w:r>
    </w:p>
    <w:p w:rsidR="00D06A63" w:rsidRPr="00A33CD7" w:rsidRDefault="00A33CD7" w:rsidP="00764F5A">
      <w:pPr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Учебнник-64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стр.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рабочая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тетрадь-42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стр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</w:p>
    <w:p w:rsidR="00D06A63" w:rsidRPr="00A33CD7" w:rsidRDefault="009A13A3" w:rsidP="00764F5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Организационный момент</w:t>
      </w:r>
    </w:p>
    <w:p w:rsidR="006461DE" w:rsidRDefault="006461DE" w:rsidP="00764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t>Прозвенел звонок для нас,</w:t>
      </w:r>
      <w:r w:rsidRPr="00A33C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CD7">
        <w:rPr>
          <w:rFonts w:ascii="Times New Roman" w:hAnsi="Times New Roman" w:cs="Times New Roman"/>
          <w:sz w:val="28"/>
          <w:szCs w:val="28"/>
        </w:rPr>
        <w:br/>
      </w: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t>Все зашли спокойно в класс,</w:t>
      </w:r>
      <w:r w:rsidRPr="00A33C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CD7">
        <w:rPr>
          <w:rFonts w:ascii="Times New Roman" w:hAnsi="Times New Roman" w:cs="Times New Roman"/>
          <w:sz w:val="28"/>
          <w:szCs w:val="28"/>
        </w:rPr>
        <w:br/>
      </w: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Встали все у парт красиво,</w:t>
      </w:r>
      <w:r w:rsidRPr="00A33C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CD7">
        <w:rPr>
          <w:rFonts w:ascii="Times New Roman" w:hAnsi="Times New Roman" w:cs="Times New Roman"/>
          <w:sz w:val="28"/>
          <w:szCs w:val="28"/>
        </w:rPr>
        <w:br/>
      </w: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t>Поздоровались учтиво,</w:t>
      </w:r>
      <w:r w:rsidRPr="00A33C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CD7">
        <w:rPr>
          <w:rFonts w:ascii="Times New Roman" w:hAnsi="Times New Roman" w:cs="Times New Roman"/>
          <w:sz w:val="28"/>
          <w:szCs w:val="28"/>
        </w:rPr>
        <w:br/>
      </w: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t>Тихо сели, спинки прямо.</w:t>
      </w:r>
      <w:r w:rsidRPr="00A33C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CD7">
        <w:rPr>
          <w:rFonts w:ascii="Times New Roman" w:hAnsi="Times New Roman" w:cs="Times New Roman"/>
          <w:sz w:val="28"/>
          <w:szCs w:val="28"/>
        </w:rPr>
        <w:br/>
      </w: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t>Все с улыбочкой вздохнем</w:t>
      </w:r>
      <w:r w:rsidRPr="00A33C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CD7">
        <w:rPr>
          <w:rFonts w:ascii="Times New Roman" w:hAnsi="Times New Roman" w:cs="Times New Roman"/>
          <w:sz w:val="28"/>
          <w:szCs w:val="28"/>
        </w:rPr>
        <w:br/>
      </w:r>
      <w:r w:rsidRPr="00A33CD7">
        <w:rPr>
          <w:rFonts w:ascii="Times New Roman" w:hAnsi="Times New Roman" w:cs="Times New Roman"/>
          <w:sz w:val="28"/>
          <w:szCs w:val="28"/>
          <w:shd w:val="clear" w:color="auto" w:fill="FFFFFF"/>
        </w:rPr>
        <w:t>И занятие начнем.</w:t>
      </w:r>
    </w:p>
    <w:p w:rsidR="00C11212" w:rsidRPr="00C11212" w:rsidRDefault="00C11212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C11212">
        <w:rPr>
          <w:rFonts w:ascii="Times New Roman" w:hAnsi="Times New Roman" w:cs="Times New Roman"/>
          <w:b/>
          <w:sz w:val="28"/>
          <w:u w:val="single"/>
        </w:rPr>
        <w:t>Аутогенная тренировка.</w:t>
      </w:r>
    </w:p>
    <w:p w:rsidR="00C11212" w:rsidRPr="00C11212" w:rsidRDefault="00C11212" w:rsidP="00764F5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1212">
        <w:rPr>
          <w:rFonts w:ascii="Times New Roman" w:hAnsi="Times New Roman" w:cs="Times New Roman"/>
          <w:sz w:val="28"/>
        </w:rPr>
        <w:t>Сядьте на стул поудобнее. Сделайте вдох и выдох. Медленно выдыхайте.</w:t>
      </w:r>
    </w:p>
    <w:p w:rsidR="00C11212" w:rsidRPr="00C11212" w:rsidRDefault="00C11212" w:rsidP="00764F5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1212">
        <w:rPr>
          <w:rFonts w:ascii="Times New Roman" w:hAnsi="Times New Roman" w:cs="Times New Roman"/>
          <w:sz w:val="28"/>
        </w:rPr>
        <w:t>Вдох, задержите дыхание, выдохните.</w:t>
      </w:r>
      <w:r>
        <w:rPr>
          <w:rFonts w:ascii="Times New Roman" w:hAnsi="Times New Roman" w:cs="Times New Roman"/>
          <w:sz w:val="28"/>
        </w:rPr>
        <w:t xml:space="preserve"> </w:t>
      </w:r>
      <w:r w:rsidRPr="00C11212">
        <w:rPr>
          <w:rFonts w:ascii="Times New Roman" w:hAnsi="Times New Roman" w:cs="Times New Roman"/>
          <w:sz w:val="28"/>
        </w:rPr>
        <w:t>Выпрямляем позвоночник.</w:t>
      </w:r>
    </w:p>
    <w:p w:rsidR="00C11212" w:rsidRPr="00C11212" w:rsidRDefault="00C11212" w:rsidP="00764F5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1212">
        <w:rPr>
          <w:rFonts w:ascii="Times New Roman" w:hAnsi="Times New Roman" w:cs="Times New Roman"/>
          <w:sz w:val="28"/>
        </w:rPr>
        <w:t xml:space="preserve">Ребята, освоить </w:t>
      </w:r>
      <w:r>
        <w:rPr>
          <w:rFonts w:ascii="Times New Roman" w:hAnsi="Times New Roman" w:cs="Times New Roman"/>
          <w:sz w:val="28"/>
        </w:rPr>
        <w:t>окружающий нас мир</w:t>
      </w:r>
      <w:r w:rsidRPr="00C11212">
        <w:rPr>
          <w:rFonts w:ascii="Times New Roman" w:hAnsi="Times New Roman" w:cs="Times New Roman"/>
          <w:sz w:val="28"/>
        </w:rPr>
        <w:t xml:space="preserve"> трудное дело. Надеюсь, что вы не боитесь трудностей на пути к знаниям.</w:t>
      </w:r>
    </w:p>
    <w:p w:rsidR="00C11212" w:rsidRPr="00C11212" w:rsidRDefault="00C11212" w:rsidP="00764F5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1212">
        <w:rPr>
          <w:rFonts w:ascii="Times New Roman" w:hAnsi="Times New Roman" w:cs="Times New Roman"/>
          <w:sz w:val="28"/>
        </w:rPr>
        <w:t>Теперь закройте глаза, повторяйте со мной:</w:t>
      </w:r>
    </w:p>
    <w:p w:rsidR="00C11212" w:rsidRPr="00C11212" w:rsidRDefault="00C11212" w:rsidP="00764F5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1212">
        <w:rPr>
          <w:rFonts w:ascii="Times New Roman" w:hAnsi="Times New Roman" w:cs="Times New Roman"/>
          <w:sz w:val="28"/>
        </w:rPr>
        <w:t>«У меня хорошее настроение. Я могу быть добрым и терпеливым. Я успею сделать все! Я буду предельно внимателен</w:t>
      </w:r>
      <w:r>
        <w:rPr>
          <w:rFonts w:ascii="Times New Roman" w:hAnsi="Times New Roman" w:cs="Times New Roman"/>
          <w:sz w:val="28"/>
        </w:rPr>
        <w:t xml:space="preserve"> на уроке. </w:t>
      </w:r>
      <w:r w:rsidRPr="00C11212">
        <w:rPr>
          <w:rFonts w:ascii="Times New Roman" w:hAnsi="Times New Roman" w:cs="Times New Roman"/>
          <w:sz w:val="28"/>
        </w:rPr>
        <w:t>Пусть урок принесет мне радость!</w:t>
      </w:r>
      <w:r>
        <w:rPr>
          <w:rFonts w:ascii="Times New Roman" w:hAnsi="Times New Roman" w:cs="Times New Roman"/>
          <w:sz w:val="28"/>
        </w:rPr>
        <w:t>»</w:t>
      </w:r>
    </w:p>
    <w:p w:rsidR="00C11212" w:rsidRPr="00A33CD7" w:rsidRDefault="00C11212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06A63" w:rsidRPr="00A33CD7" w:rsidRDefault="009A13A3" w:rsidP="00764F5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Актуализация знаний</w:t>
      </w:r>
    </w:p>
    <w:p w:rsidR="006461DE" w:rsidRPr="00A33CD7" w:rsidRDefault="006461DE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Ребята, давайте-ка вспомним, о чём мы разговаривали на прошлом уроке по окружающему миру? Кто помнит?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 вырабатывается электричество?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Какие приборы работают на электричестве?</w:t>
      </w:r>
    </w:p>
    <w:p w:rsidR="006461DE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Какие правила нужно соблюдать при обращении с электро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приборами?</w:t>
      </w:r>
    </w:p>
    <w:p w:rsidR="00D06A63" w:rsidRPr="00A33CD7" w:rsidRDefault="006461DE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Наш верный друг на уроке окружающего мира 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Мурав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ей ………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что-то спрятал от в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ас за спиной. Давайте с помощью загадки отгадаем, что эт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Сбоку марка и картинка,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В круглых штампах Грудь и спинка.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Маленькое очень,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Быстрое, как птица,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Если захочешь —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За море умчится. (Письмо.)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(Учитель показывает письмо от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Муравьишки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>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А кто из вас уже получал письма? Откуда?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 они до вас дошли? (По почте.)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lastRenderedPageBreak/>
        <w:t>А что еще можно получить по почте?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Предположите, о чем сегодня пойдет речь на уроке. (О</w:t>
      </w:r>
      <w:r w:rsidR="004F1F38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пись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мах, о том, как они до нас доходят.)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У нашего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Муравьишки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появилась идея — написать письмо другу. И он задумался над тем, как путешествует письмо. А вы, ребята, знаете? (Ответы детей.)</w:t>
      </w:r>
    </w:p>
    <w:p w:rsidR="00D06A63" w:rsidRPr="00A33CD7" w:rsidRDefault="004F1F38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Откройте наш учебник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на с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транице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64 учебника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посмотрите на тему нашего урока «КАК ПУТЕШСТВУЕТ ПИСЬМО». Сегодня на уроке мы с вами определим этапы путешествия письма, познакомимся с теми, кто эти письма доставляет и научимся различать виды почтовых отправлений. </w:t>
      </w:r>
    </w:p>
    <w:p w:rsidR="004F1F38" w:rsidRPr="00A33CD7" w:rsidRDefault="004F1F38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А вы знаете, кто доставляет нам письма домой? </w:t>
      </w:r>
    </w:p>
    <w:p w:rsidR="00A33CD7" w:rsidRPr="00A33CD7" w:rsidRDefault="004F1F38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У нашей Златы мама работает почтальоном, и мы сейчас попросим её рассказать нам несколько слов о работе своей мамы. 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Рассмотрите рисунок на с. 64</w:t>
      </w:r>
      <w:r w:rsidR="004F1F38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в учебнике и на доске. 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Оказывается, в далекой-далекой стране у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Муравьишки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живет друг. Наш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Муравьишка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очень хочет рассказать своему другу о том, чему научился в 1 классе. Но как это сделать, он не знает. Давайте поможем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Муравьишке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Какие слова вы видите на рисунке</w:t>
      </w:r>
      <w:r w:rsidR="004F1F38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в учебнике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? (Отправитель, адресат.) (Учитель </w:t>
      </w:r>
      <w:r w:rsidR="004F1F38" w:rsidRPr="00A33CD7">
        <w:rPr>
          <w:rFonts w:ascii="Times New Roman" w:hAnsi="Times New Roman" w:cs="Times New Roman"/>
          <w:color w:val="auto"/>
          <w:sz w:val="28"/>
          <w:szCs w:val="28"/>
        </w:rPr>
        <w:t>показывает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таблички с данными словами.)</w:t>
      </w:r>
    </w:p>
    <w:p w:rsidR="00D06A63" w:rsidRPr="00A33CD7" w:rsidRDefault="004F1F38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 вы думаете, к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то такой отправитель? (</w:t>
      </w:r>
      <w:proofErr w:type="spellStart"/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Муравьишка</w:t>
      </w:r>
      <w:proofErr w:type="spellEnd"/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. Тот, кто отправляет письмо.)</w:t>
      </w:r>
    </w:p>
    <w:p w:rsidR="00D06A63" w:rsidRPr="00A33CD7" w:rsidRDefault="004F1F38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А к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то такой адресат? (Друг </w:t>
      </w:r>
      <w:proofErr w:type="spellStart"/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Муравьишки</w:t>
      </w:r>
      <w:proofErr w:type="spellEnd"/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. Тот, на чей адрес при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ходит письмо.)</w:t>
      </w:r>
    </w:p>
    <w:p w:rsidR="00D06A63" w:rsidRPr="00A33CD7" w:rsidRDefault="004F1F38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Рядом с доской у нас есть </w:t>
      </w:r>
      <w:r w:rsidR="001E467B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картинки, которые помогут нам восстановить путь письма от отправителя к адресату. Сейчас мы вместе подумаем и решим, как же </w:t>
      </w:r>
      <w:proofErr w:type="gramStart"/>
      <w:r w:rsidR="001E467B" w:rsidRPr="00A33CD7">
        <w:rPr>
          <w:rFonts w:ascii="Times New Roman" w:hAnsi="Times New Roman" w:cs="Times New Roman"/>
          <w:color w:val="auto"/>
          <w:sz w:val="28"/>
          <w:szCs w:val="28"/>
        </w:rPr>
        <w:t>всё таки</w:t>
      </w:r>
      <w:proofErr w:type="gramEnd"/>
      <w:r w:rsidR="001E467B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путешествует наше письмо. Итак, первым делом, </w:t>
      </w:r>
      <w:proofErr w:type="spellStart"/>
      <w:r w:rsidR="001E467B" w:rsidRPr="00A33CD7">
        <w:rPr>
          <w:rFonts w:ascii="Times New Roman" w:hAnsi="Times New Roman" w:cs="Times New Roman"/>
          <w:color w:val="auto"/>
          <w:sz w:val="28"/>
          <w:szCs w:val="28"/>
        </w:rPr>
        <w:t>Муравьишка</w:t>
      </w:r>
      <w:proofErr w:type="spellEnd"/>
      <w:r w:rsidR="001E467B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пишет письмо, и опускает его в ящик для писем на почте, какая картинка подойдёт для первого действия? 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Потом все письма собирают в один мешок для отправки и переносят к дальнейшему пункту. 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Третий этап, который проходят все письма, догадайтесь какой? Нужно определить какое письмо куда отправлять.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Затем идёт перевоз  писем  в точку назначения, город или даже другую страну. На чём могут доставить письма?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Далее письма выгружают в коробках из самолёта или поезда и отправляют на почту. 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Следующий этап- почтальон наполняет свою сумку письмами и отправляется по указанным адресам.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И последний пункт назначения нашего письма- куда его положит почтальон?</w:t>
      </w:r>
    </w:p>
    <w:p w:rsid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Молодцы! Вот мы с вами и составили маршрут путешествия письма от отправителя к адресату. </w:t>
      </w:r>
    </w:p>
    <w:p w:rsidR="00764F5A" w:rsidRDefault="00764F5A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224007" cy="3808359"/>
            <wp:effectExtent l="133350" t="114300" r="148590" b="1733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4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" b="42617"/>
                    <a:stretch/>
                  </pic:blipFill>
                  <pic:spPr bwMode="auto">
                    <a:xfrm>
                      <a:off x="0" y="0"/>
                      <a:ext cx="5269328" cy="3841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8DD" w:rsidRDefault="005C68DD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C11212" w:rsidRPr="00C11212" w:rsidRDefault="00C11212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C11212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Физкультминутка «Почтальон Печкин»</w:t>
      </w:r>
    </w:p>
    <w:p w:rsidR="001E467B" w:rsidRPr="00A33CD7" w:rsidRDefault="001E467B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Ребята, кто это на экране? </w:t>
      </w:r>
      <w:r w:rsidR="00A936BF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Давайте дружно представим, что на минутку мы тоже стали почтальонами. Стали ровненько, улыбнулись, повесили сумку с письмами на плечо и пошли разносить почту адресатам.  </w:t>
      </w:r>
    </w:p>
    <w:p w:rsidR="00A936BF" w:rsidRPr="00A33CD7" w:rsidRDefault="00A936BF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Шагаем на месте,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помохали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прохожему слева, улыбнулись прохожему справа.</w:t>
      </w:r>
    </w:p>
    <w:p w:rsidR="00A33CD7" w:rsidRDefault="00A936BF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Остановились, увидели внизу красивый цветочек, нагнулись, сорвали, понюхали и улыбнулись. Шагаем дальше. А кто это там вдали? Посмотрели вдаль. Шарик?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Неееет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, покачали головой! Ещё раз посмотрели вдаль!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Матроскин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Неееет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! Зажмурили глазки и ещё раз посмотрели вдаль, широко раскрыв глаза…да это же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дядя Фёдор в гости приехал! Что—то мы </w:t>
      </w:r>
      <w:r w:rsidR="00C11212">
        <w:rPr>
          <w:rFonts w:ascii="Times New Roman" w:hAnsi="Times New Roman" w:cs="Times New Roman"/>
          <w:color w:val="auto"/>
          <w:sz w:val="28"/>
          <w:szCs w:val="28"/>
        </w:rPr>
        <w:t xml:space="preserve">совсем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запутались, давайте отвлечёмся и продолжим работу на уроке. Садимся. </w:t>
      </w:r>
    </w:p>
    <w:p w:rsidR="00764F5A" w:rsidRDefault="00764F5A" w:rsidP="00764F5A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241774" cy="2507889"/>
            <wp:effectExtent l="133350" t="133350" r="140335" b="1593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38"/>
                    <a:stretch/>
                  </pic:blipFill>
                  <pic:spPr bwMode="auto">
                    <a:xfrm>
                      <a:off x="0" y="0"/>
                      <a:ext cx="6273105" cy="2520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212" w:rsidRPr="00C11212" w:rsidRDefault="00C11212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C11212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Продолжение работы по теме урока</w:t>
      </w:r>
    </w:p>
    <w:p w:rsidR="00A936BF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Муравьишка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Вопросик понял, как его письмо сможет найти его друга. А Мудрая Черепаха</w:t>
      </w:r>
      <w:r w:rsidR="00A936BF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тем временем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принесла е</w:t>
      </w:r>
      <w:r w:rsidR="004F7E65" w:rsidRPr="00A33CD7">
        <w:rPr>
          <w:rFonts w:ascii="Times New Roman" w:hAnsi="Times New Roman" w:cs="Times New Roman"/>
          <w:color w:val="auto"/>
          <w:sz w:val="28"/>
          <w:szCs w:val="28"/>
        </w:rPr>
        <w:t>му два конверта</w:t>
      </w:r>
      <w:r w:rsidR="00A936BF" w:rsidRPr="00A33CD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64F5A" w:rsidRPr="00A33CD7" w:rsidRDefault="00764F5A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696097" cy="3236181"/>
            <wp:effectExtent l="114300" t="114300" r="114300" b="154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9" b="11015"/>
                    <a:stretch/>
                  </pic:blipFill>
                  <pic:spPr bwMode="auto">
                    <a:xfrm>
                      <a:off x="0" y="0"/>
                      <a:ext cx="5731350" cy="3256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3" w:rsidRPr="00A33CD7" w:rsidRDefault="00A936BF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(Учитель показывает два конверта — один с маркой, другой без марки.)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Какой конверт должен выбрать </w:t>
      </w:r>
      <w:proofErr w:type="spellStart"/>
      <w:r w:rsidRPr="00A33CD7">
        <w:rPr>
          <w:rFonts w:ascii="Times New Roman" w:hAnsi="Times New Roman" w:cs="Times New Roman"/>
          <w:color w:val="auto"/>
          <w:sz w:val="28"/>
          <w:szCs w:val="28"/>
        </w:rPr>
        <w:t>Муравьишка</w:t>
      </w:r>
      <w:proofErr w:type="spellEnd"/>
      <w:r w:rsidRPr="00A33CD7">
        <w:rPr>
          <w:rFonts w:ascii="Times New Roman" w:hAnsi="Times New Roman" w:cs="Times New Roman"/>
          <w:color w:val="auto"/>
          <w:sz w:val="28"/>
          <w:szCs w:val="28"/>
        </w:rPr>
        <w:t>, чтобы отпра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вить письмо</w:t>
      </w:r>
      <w:r w:rsidR="00A936BF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другу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r w:rsidR="00A936BF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(С маркой.)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Почему? (Ответы детей.)</w:t>
      </w:r>
    </w:p>
    <w:p w:rsidR="00D06A63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Правильно. Марка оплачивает путешествие письма. Марки бывают самые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разные: большие и маленькие, цветные и простые. Многие взрослые и даже дети коллекционируют марки.</w:t>
      </w:r>
    </w:p>
    <w:p w:rsidR="00764F5A" w:rsidRPr="00A33CD7" w:rsidRDefault="00764F5A" w:rsidP="005C68DD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4754880" cy="2922751"/>
            <wp:effectExtent l="114300" t="114300" r="102870" b="144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8" t="19404" r="13029" b="21046"/>
                    <a:stretch/>
                  </pic:blipFill>
                  <pic:spPr bwMode="auto">
                    <a:xfrm>
                      <a:off x="0" y="0"/>
                      <a:ext cx="4766506" cy="2929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764F5A">
        <w:rPr>
          <w:rFonts w:ascii="Times New Roman" w:hAnsi="Times New Roman" w:cs="Times New Roman"/>
          <w:color w:val="auto"/>
          <w:sz w:val="28"/>
          <w:szCs w:val="28"/>
        </w:rPr>
        <w:t xml:space="preserve">С помощью учащихся происходит демонстрация </w:t>
      </w:r>
      <w:r w:rsidR="00764F5A" w:rsidRPr="00A33CD7">
        <w:rPr>
          <w:rFonts w:ascii="Times New Roman" w:hAnsi="Times New Roman" w:cs="Times New Roman"/>
          <w:color w:val="auto"/>
          <w:sz w:val="28"/>
          <w:szCs w:val="28"/>
        </w:rPr>
        <w:t>коллекции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марок.)</w:t>
      </w:r>
    </w:p>
    <w:p w:rsidR="00A936BF" w:rsidRPr="00A33CD7" w:rsidRDefault="00A936BF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Ребята, а ч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то еще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кроме письма 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можно отправлять по почте? 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(Открытки, посылки, бандероли.)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Найдите их на верхнем рисунке на с. 65.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А теперь рассмотрите рисунки и фотографию на с. 65 и вы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скажите свои предположения о том, что на них изображено и как это связано с темой урока.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Много лет назад, когда не было почты, не было поездов и са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молетов, радио и телеграфа, почтальоном был голубь. Его так и называли - почтовый голубь.</w:t>
      </w:r>
    </w:p>
    <w:p w:rsidR="00764F5A" w:rsidRDefault="00764F5A" w:rsidP="005C68DD">
      <w:pPr>
        <w:spacing w:line="360" w:lineRule="auto"/>
        <w:ind w:firstLine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4548692" cy="2520564"/>
            <wp:effectExtent l="133350" t="133350" r="137795" b="165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" r="-10" b="18528"/>
                    <a:stretch/>
                  </pic:blipFill>
                  <pic:spPr bwMode="auto">
                    <a:xfrm>
                      <a:off x="0" y="0"/>
                      <a:ext cx="4565206" cy="252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764F5A">
        <w:rPr>
          <w:rFonts w:ascii="Times New Roman" w:hAnsi="Times New Roman" w:cs="Times New Roman"/>
          <w:color w:val="auto"/>
          <w:sz w:val="28"/>
          <w:szCs w:val="28"/>
        </w:rPr>
        <w:t xml:space="preserve">При помощи учащихся учитель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демонстрирует </w:t>
      </w:r>
      <w:r w:rsidR="003A7E59" w:rsidRPr="00A33CD7">
        <w:rPr>
          <w:rFonts w:ascii="Times New Roman" w:hAnsi="Times New Roman" w:cs="Times New Roman"/>
          <w:color w:val="auto"/>
          <w:sz w:val="28"/>
          <w:szCs w:val="28"/>
        </w:rPr>
        <w:t>фотографии</w:t>
      </w:r>
      <w:r w:rsidR="00764F5A">
        <w:rPr>
          <w:rFonts w:ascii="Times New Roman" w:hAnsi="Times New Roman" w:cs="Times New Roman"/>
          <w:color w:val="auto"/>
          <w:sz w:val="28"/>
          <w:szCs w:val="28"/>
        </w:rPr>
        <w:t xml:space="preserve"> почтовых голубей</w:t>
      </w:r>
      <w:r w:rsidR="003A7E59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Почтовые голуби умели точно находить дорогу и возвращаться даже из очень отдаленных — на 500 км и более — мест. Много сотен лет служил людям почтовый голубь. Сейчас, когда вести доставля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ют радио и теле</w:t>
      </w:r>
      <w:r w:rsidR="003A7E59" w:rsidRPr="00A33CD7">
        <w:rPr>
          <w:rFonts w:ascii="Times New Roman" w:hAnsi="Times New Roman" w:cs="Times New Roman"/>
          <w:color w:val="auto"/>
          <w:sz w:val="28"/>
          <w:szCs w:val="28"/>
        </w:rPr>
        <w:t>фон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, поезда и самолеты, голубиная почта потеряла свое значение. Однако еще совсем недавно — во время Второй Мировой войны — голубей использовали для доставки донесе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ний. 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Во Франции и в Англии</w:t>
      </w:r>
      <w:proofErr w:type="gramStart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5E83" w:rsidRPr="00A33CD7">
        <w:rPr>
          <w:rFonts w:ascii="Times New Roman" w:hAnsi="Times New Roman" w:cs="Times New Roman"/>
          <w:color w:val="auto"/>
          <w:sz w:val="28"/>
          <w:szCs w:val="28"/>
        </w:rPr>
        <w:t>,</w:t>
      </w:r>
      <w:proofErr w:type="gramEnd"/>
      <w:r w:rsidR="00515E8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а так же у нас в России 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голубям-почтальонам поставлены памятники.</w:t>
      </w:r>
      <w:r w:rsidR="00515E8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Интересно, что почти 100 лет назад во французской армии использовали автомобиль-голубятню, который вы видите на фо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тографии в учебнике.</w:t>
      </w:r>
    </w:p>
    <w:p w:rsidR="00D06A63" w:rsidRPr="00A33CD7" w:rsidRDefault="003A7E59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Дети, а что ещё 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нужно </w:t>
      </w:r>
      <w:proofErr w:type="spellStart"/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>Муравьишке</w:t>
      </w:r>
      <w:proofErr w:type="spellEnd"/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точно знать, чтобы его письмо до</w:t>
      </w:r>
      <w:r w:rsidR="009A13A3"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шло до друга? {Его домашний адрес.)</w:t>
      </w:r>
    </w:p>
    <w:p w:rsidR="00D06A63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Конечно, без точного адреса письмо не дойдет до адресата. Но не менее важно написать на конверте и обратный адрес. Если адресат уже не проживает по данному адресу, то письмо вернется обратно.</w:t>
      </w:r>
    </w:p>
    <w:p w:rsidR="00D06A63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Кто из вас уже хорошо знает свой домашний адрес?</w:t>
      </w:r>
      <w:r w:rsidR="00764F5A">
        <w:rPr>
          <w:rFonts w:ascii="Times New Roman" w:hAnsi="Times New Roman" w:cs="Times New Roman"/>
          <w:color w:val="auto"/>
          <w:sz w:val="28"/>
          <w:szCs w:val="28"/>
        </w:rPr>
        <w:t xml:space="preserve"> (Учащиеся называют свои адреса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764F5A" w:rsidRPr="005C68DD" w:rsidRDefault="00764F5A" w:rsidP="00764F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5C68D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Физкультминутка «Голуби»</w:t>
      </w:r>
      <w:r w:rsidRPr="005C68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64F5A" w:rsidRPr="00764F5A" w:rsidRDefault="00764F5A" w:rsidP="00764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Голуби </w:t>
      </w:r>
      <w:r w:rsidRPr="00764F5A">
        <w:rPr>
          <w:rFonts w:ascii="Times New Roman" w:hAnsi="Times New Roman" w:cs="Times New Roman"/>
          <w:sz w:val="28"/>
          <w:szCs w:val="28"/>
        </w:rPr>
        <w:t>летели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4F5A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берёзу</w:t>
      </w:r>
      <w:r w:rsidRPr="00764F5A">
        <w:rPr>
          <w:rFonts w:ascii="Times New Roman" w:hAnsi="Times New Roman" w:cs="Times New Roman"/>
          <w:sz w:val="28"/>
          <w:szCs w:val="28"/>
        </w:rPr>
        <w:t xml:space="preserve"> сели.</w:t>
      </w:r>
    </w:p>
    <w:p w:rsidR="00764F5A" w:rsidRPr="00764F5A" w:rsidRDefault="00764F5A" w:rsidP="00764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5A">
        <w:rPr>
          <w:rFonts w:ascii="Times New Roman" w:hAnsi="Times New Roman" w:cs="Times New Roman"/>
          <w:sz w:val="28"/>
          <w:szCs w:val="28"/>
        </w:rPr>
        <w:t>Сели, посидели</w:t>
      </w:r>
      <w:r>
        <w:rPr>
          <w:rFonts w:ascii="Times New Roman" w:hAnsi="Times New Roman" w:cs="Times New Roman"/>
          <w:sz w:val="28"/>
          <w:szCs w:val="28"/>
        </w:rPr>
        <w:t>, дальше полетели.</w:t>
      </w:r>
    </w:p>
    <w:p w:rsidR="00764F5A" w:rsidRPr="00764F5A" w:rsidRDefault="00764F5A" w:rsidP="00764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5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олетели</w:t>
      </w:r>
      <w:r w:rsidRPr="00764F5A">
        <w:rPr>
          <w:rFonts w:ascii="Times New Roman" w:hAnsi="Times New Roman" w:cs="Times New Roman"/>
          <w:sz w:val="28"/>
          <w:szCs w:val="28"/>
        </w:rPr>
        <w:t xml:space="preserve"> над водой, </w:t>
      </w:r>
      <w:r>
        <w:rPr>
          <w:rFonts w:ascii="Times New Roman" w:hAnsi="Times New Roman" w:cs="Times New Roman"/>
          <w:sz w:val="28"/>
          <w:szCs w:val="28"/>
        </w:rPr>
        <w:t>покачали</w:t>
      </w:r>
      <w:r w:rsidRPr="00764F5A">
        <w:rPr>
          <w:rFonts w:ascii="Times New Roman" w:hAnsi="Times New Roman" w:cs="Times New Roman"/>
          <w:sz w:val="28"/>
          <w:szCs w:val="28"/>
        </w:rPr>
        <w:t xml:space="preserve"> головой.</w:t>
      </w:r>
    </w:p>
    <w:p w:rsidR="00764F5A" w:rsidRPr="00764F5A" w:rsidRDefault="00764F5A" w:rsidP="00764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5A">
        <w:rPr>
          <w:rFonts w:ascii="Times New Roman" w:hAnsi="Times New Roman" w:cs="Times New Roman"/>
          <w:sz w:val="28"/>
          <w:szCs w:val="28"/>
        </w:rPr>
        <w:t>Прямо и гордо умеют держаться.</w:t>
      </w:r>
    </w:p>
    <w:p w:rsidR="00764F5A" w:rsidRPr="00764F5A" w:rsidRDefault="00764F5A" w:rsidP="00764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5A">
        <w:rPr>
          <w:rFonts w:ascii="Times New Roman" w:hAnsi="Times New Roman" w:cs="Times New Roman"/>
          <w:sz w:val="28"/>
          <w:szCs w:val="28"/>
        </w:rPr>
        <w:t>Очень бесшумно на в</w:t>
      </w:r>
      <w:r w:rsidR="005C68DD">
        <w:rPr>
          <w:rFonts w:ascii="Times New Roman" w:hAnsi="Times New Roman" w:cs="Times New Roman"/>
          <w:sz w:val="28"/>
          <w:szCs w:val="28"/>
        </w:rPr>
        <w:t>етки</w:t>
      </w:r>
      <w:r w:rsidRPr="00764F5A">
        <w:rPr>
          <w:rFonts w:ascii="Times New Roman" w:hAnsi="Times New Roman" w:cs="Times New Roman"/>
          <w:sz w:val="28"/>
          <w:szCs w:val="28"/>
        </w:rPr>
        <w:t xml:space="preserve"> садятся.</w:t>
      </w:r>
    </w:p>
    <w:p w:rsidR="00764F5A" w:rsidRPr="00A33CD7" w:rsidRDefault="005C68DD" w:rsidP="005C68DD">
      <w:pPr>
        <w:spacing w:line="360" w:lineRule="auto"/>
        <w:ind w:hanging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399618" cy="2552369"/>
            <wp:effectExtent l="133350" t="133350" r="153670" b="1720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200" r="1602"/>
                    <a:stretch/>
                  </pic:blipFill>
                  <pic:spPr bwMode="auto">
                    <a:xfrm>
                      <a:off x="0" y="0"/>
                      <a:ext cx="6417558" cy="2559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3" w:rsidRPr="00A33CD7" w:rsidRDefault="009A13A3" w:rsidP="00764F5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Выполнение заданий в рабочей тетради № 1 (с. 42).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Рассмотрите картинки с изображением почтовых марок.</w:t>
      </w:r>
    </w:p>
    <w:p w:rsidR="003A7E59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Выполните задание.</w:t>
      </w:r>
    </w:p>
    <w:p w:rsidR="00A33CD7" w:rsidRDefault="00A33CD7" w:rsidP="00764F5A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Проверка усвоения материала, подведение итогов:</w:t>
      </w:r>
    </w:p>
    <w:p w:rsidR="003A7E59" w:rsidRPr="00A33CD7" w:rsidRDefault="00A33CD7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A7E59"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Итак, ребята, сегодня на урок мы с вами рассмотрели маршрут путешествия письма, кто сможет повторить его?  </w:t>
      </w:r>
    </w:p>
    <w:p w:rsidR="003A7E59" w:rsidRPr="00A33CD7" w:rsidRDefault="003A7E59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Какую роль почтовая связь играет в нашей жизни? Для чего нам нужна почта? (Можно передать кому-то какое-то сообщение, можно поздравить родных или друзей с днем рождения телеграммой, можно отправить кому-то посылку или ценные бумаги, документы и т. д.)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Что можно отправлять по почте? (Письма, посылки, банде</w:t>
      </w:r>
      <w:r w:rsidRPr="00A33CD7">
        <w:rPr>
          <w:rFonts w:ascii="Times New Roman" w:hAnsi="Times New Roman" w:cs="Times New Roman"/>
          <w:color w:val="auto"/>
          <w:sz w:val="28"/>
          <w:szCs w:val="28"/>
        </w:rPr>
        <w:softHyphen/>
        <w:t>роли.)</w:t>
      </w:r>
    </w:p>
    <w:p w:rsidR="003A7E59" w:rsidRPr="00A33CD7" w:rsidRDefault="009A13A3" w:rsidP="00764F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А что можно отправить, если мы хотим поздравить своего друга или подругу с каким-либо праздником?</w:t>
      </w:r>
    </w:p>
    <w:p w:rsidR="00A33CD7" w:rsidRPr="00A33CD7" w:rsidRDefault="00A33CD7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Задание на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дом</w:t>
      </w:r>
      <w:r w:rsidR="003A7E59" w:rsidRPr="00A33CD7">
        <w:rPr>
          <w:rFonts w:ascii="Times New Roman" w:hAnsi="Times New Roman" w:cs="Times New Roman"/>
          <w:color w:val="auto"/>
          <w:sz w:val="28"/>
          <w:szCs w:val="28"/>
        </w:rPr>
        <w:t>: написать небольшое письмо, или нарисовать что-то для своего друга, подруги, мамы, сестры или ещё кого-то, и подписать письмо с обратной стороны. От кого,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кому. Не забыть указать адрес.</w:t>
      </w:r>
    </w:p>
    <w:p w:rsidR="00A33CD7" w:rsidRDefault="00A33CD7" w:rsidP="00764F5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Дополнительный материал:</w:t>
      </w:r>
    </w:p>
    <w:p w:rsidR="00A33CD7" w:rsidRPr="00A33CD7" w:rsidRDefault="00A33CD7" w:rsidP="00764F5A">
      <w:p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Загадки: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Отгадайте загадки.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 дому-невеличке</w:t>
      </w:r>
      <w:proofErr w:type="gramStart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proofErr w:type="gramEnd"/>
      <w:r w:rsidRPr="00A33CD7">
        <w:rPr>
          <w:rFonts w:ascii="Times New Roman" w:hAnsi="Times New Roman" w:cs="Times New Roman"/>
          <w:color w:val="auto"/>
          <w:sz w:val="28"/>
          <w:szCs w:val="28"/>
        </w:rPr>
        <w:t>одлетают птички.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Весточки, приветы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Понесут по свету.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(Почтовый ящик, письма.)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Без крыльев, а летят.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Без языка, а говорят.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(Письма.)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Что за птица: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Песен не поет.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Гнезда не вьет.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Людей и груз везет?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(Самолет.)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Полотно, а не дорожка,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Конь не конь — сороконожка</w:t>
      </w:r>
      <w:proofErr w:type="gramStart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proofErr w:type="gramEnd"/>
      <w:r w:rsidRPr="00A33CD7">
        <w:rPr>
          <w:rFonts w:ascii="Times New Roman" w:hAnsi="Times New Roman" w:cs="Times New Roman"/>
          <w:color w:val="auto"/>
          <w:sz w:val="28"/>
          <w:szCs w:val="28"/>
        </w:rPr>
        <w:t>о дороге той ползет.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Весь обоз один везет.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(Поезд.)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lastRenderedPageBreak/>
        <w:t>Дома из жести,</w:t>
      </w:r>
    </w:p>
    <w:p w:rsid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А жильцы в них — вести.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(Почтовые</w:t>
      </w:r>
      <w:r w:rsidR="004F7E65" w:rsidRPr="00A33C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ящики.)</w:t>
      </w:r>
    </w:p>
    <w:p w:rsid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Заклеили клеем прочно 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И ко мне прислали срочно.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Я его не пожалею: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Получу и вмиг расклею.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(Конверт.)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Очень к нам оно хотело,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Ехало, летело,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По морю плыло,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Наконец... пришло.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(Письмо.)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На стене на видном месте</w:t>
      </w:r>
      <w:proofErr w:type="gramStart"/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proofErr w:type="gramEnd"/>
      <w:r w:rsidRPr="00A33CD7">
        <w:rPr>
          <w:rFonts w:ascii="Times New Roman" w:hAnsi="Times New Roman" w:cs="Times New Roman"/>
          <w:color w:val="auto"/>
          <w:sz w:val="28"/>
          <w:szCs w:val="28"/>
        </w:rPr>
        <w:t>обирает вести вместе,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А потом его жильцы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Полетят во все концы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. (Почтовый ящик.)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Я синего цвета,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Вишу на стене,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>И много приветов</w:t>
      </w:r>
    </w:p>
    <w:p w:rsidR="00D06A63" w:rsidRPr="00A33CD7" w:rsidRDefault="009A13A3" w:rsidP="00764F5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3CD7">
        <w:rPr>
          <w:rFonts w:ascii="Times New Roman" w:hAnsi="Times New Roman" w:cs="Times New Roman"/>
          <w:color w:val="auto"/>
          <w:sz w:val="28"/>
          <w:szCs w:val="28"/>
        </w:rPr>
        <w:t xml:space="preserve">Хранится во мне. </w:t>
      </w:r>
      <w:r w:rsidRPr="00A33CD7">
        <w:rPr>
          <w:rFonts w:ascii="Times New Roman" w:hAnsi="Times New Roman" w:cs="Times New Roman"/>
          <w:b/>
          <w:color w:val="auto"/>
          <w:sz w:val="28"/>
          <w:szCs w:val="28"/>
        </w:rPr>
        <w:t>(Почтовый ящик.)</w:t>
      </w:r>
    </w:p>
    <w:p w:rsidR="004F1F38" w:rsidRPr="00A33CD7" w:rsidRDefault="005C68DD" w:rsidP="005C68DD">
      <w:pPr>
        <w:spacing w:line="360" w:lineRule="auto"/>
        <w:ind w:hanging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462275" cy="3919993"/>
            <wp:effectExtent l="133350" t="114300" r="129540" b="1568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653" cy="3923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F1F38" w:rsidRPr="00A33CD7" w:rsidSect="00A33CD7">
      <w:headerReference w:type="even" r:id="rId14"/>
      <w:headerReference w:type="default" r:id="rId15"/>
      <w:headerReference w:type="first" r:id="rId16"/>
      <w:pgSz w:w="11909" w:h="16834"/>
      <w:pgMar w:top="851" w:right="850" w:bottom="851" w:left="993" w:header="0" w:footer="3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16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C76" w:rsidRDefault="00BC3C76">
      <w:r>
        <w:separator/>
      </w:r>
    </w:p>
  </w:endnote>
  <w:endnote w:type="continuationSeparator" w:id="0">
    <w:p w:rsidR="00BC3C76" w:rsidRDefault="00BC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C76" w:rsidRDefault="00BC3C76"/>
  </w:footnote>
  <w:footnote w:type="continuationSeparator" w:id="0">
    <w:p w:rsidR="00BC3C76" w:rsidRDefault="00BC3C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A63" w:rsidRPr="009A13A3" w:rsidRDefault="00D06A63" w:rsidP="009A13A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A63" w:rsidRDefault="00D06A63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A63" w:rsidRDefault="00D06A6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6B8A"/>
    <w:multiLevelType w:val="multilevel"/>
    <w:tmpl w:val="BEF8A7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227AD0"/>
    <w:multiLevelType w:val="multilevel"/>
    <w:tmpl w:val="836A11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147B4E"/>
    <w:multiLevelType w:val="multilevel"/>
    <w:tmpl w:val="57049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1F3E5C"/>
    <w:multiLevelType w:val="multilevel"/>
    <w:tmpl w:val="137A7B0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9B616C"/>
    <w:multiLevelType w:val="hybridMultilevel"/>
    <w:tmpl w:val="47E6B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D2145"/>
    <w:multiLevelType w:val="multilevel"/>
    <w:tmpl w:val="29DA042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AC5E86"/>
    <w:multiLevelType w:val="multilevel"/>
    <w:tmpl w:val="20BE7C7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C21CA0"/>
    <w:multiLevelType w:val="multilevel"/>
    <w:tmpl w:val="DD3E3A50"/>
    <w:lvl w:ilvl="0">
      <w:start w:val="4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47093F"/>
    <w:multiLevelType w:val="multilevel"/>
    <w:tmpl w:val="B1C694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FC4654F"/>
    <w:multiLevelType w:val="hybridMultilevel"/>
    <w:tmpl w:val="C84A5C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A63"/>
    <w:rsid w:val="00037A09"/>
    <w:rsid w:val="001E467B"/>
    <w:rsid w:val="003A7E59"/>
    <w:rsid w:val="004F1F38"/>
    <w:rsid w:val="004F7E65"/>
    <w:rsid w:val="00515E83"/>
    <w:rsid w:val="005C68DD"/>
    <w:rsid w:val="006461DE"/>
    <w:rsid w:val="00700223"/>
    <w:rsid w:val="00764F5A"/>
    <w:rsid w:val="00841B01"/>
    <w:rsid w:val="00860684"/>
    <w:rsid w:val="009A13A3"/>
    <w:rsid w:val="00A33CD7"/>
    <w:rsid w:val="00A936BF"/>
    <w:rsid w:val="00BC3C76"/>
    <w:rsid w:val="00C11212"/>
    <w:rsid w:val="00CD5467"/>
    <w:rsid w:val="00D06A63"/>
    <w:rsid w:val="00E6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pt">
    <w:name w:val="Заголовок №1 + Интервал 1 pt"/>
    <w:basedOn w:val="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Основной текст (3) + Не полужирный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0pt">
    <w:name w:val="Основной текст (5) + Курсив;Интервал 0 p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pt">
    <w:name w:val="Колонтитул + 8;5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4">
    <w:name w:val="Заголовок №3_"/>
    <w:basedOn w:val="a0"/>
    <w:link w:val="35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61">
    <w:name w:val="Основной текст (6) + Полужирный;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2">
    <w:name w:val="Основной текст (6) + Полужирный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10pt">
    <w:name w:val="Основной текст (9) + 10 pt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63">
    <w:name w:val="Основной текст (6) + 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11">
    <w:name w:val="Основной текст (11) + 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">
    <w:name w:val="Основной текст (5) +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pt0">
    <w:name w:val="Заголовок №1 + Интервал 1 pt"/>
    <w:basedOn w:val="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center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  <w:ind w:firstLine="38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0" w:lineRule="atLeast"/>
      <w:jc w:val="center"/>
      <w:outlineLvl w:val="1"/>
    </w:pPr>
    <w:rPr>
      <w:rFonts w:ascii="Arial" w:eastAsia="Arial" w:hAnsi="Arial" w:cs="Arial"/>
      <w:b/>
      <w:bCs/>
      <w:spacing w:val="40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30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0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230" w:lineRule="exact"/>
      <w:jc w:val="both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30" w:lineRule="exact"/>
      <w:ind w:hanging="20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0" w:lineRule="exact"/>
      <w:ind w:hanging="2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11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17"/>
      <w:szCs w:val="17"/>
    </w:rPr>
  </w:style>
  <w:style w:type="paragraph" w:styleId="a8">
    <w:name w:val="footer"/>
    <w:basedOn w:val="a"/>
    <w:link w:val="a9"/>
    <w:uiPriority w:val="99"/>
    <w:unhideWhenUsed/>
    <w:rsid w:val="009A13A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A13A3"/>
    <w:rPr>
      <w:color w:val="000000"/>
    </w:rPr>
  </w:style>
  <w:style w:type="paragraph" w:styleId="aa">
    <w:name w:val="header"/>
    <w:basedOn w:val="a"/>
    <w:link w:val="ab"/>
    <w:uiPriority w:val="99"/>
    <w:unhideWhenUsed/>
    <w:rsid w:val="009A13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A13A3"/>
    <w:rPr>
      <w:color w:val="000000"/>
    </w:rPr>
  </w:style>
  <w:style w:type="character" w:customStyle="1" w:styleId="apple-converted-space">
    <w:name w:val="apple-converted-space"/>
    <w:basedOn w:val="a0"/>
    <w:rsid w:val="006461DE"/>
  </w:style>
  <w:style w:type="paragraph" w:customStyle="1" w:styleId="c1">
    <w:name w:val="c1"/>
    <w:basedOn w:val="a"/>
    <w:rsid w:val="00A33CD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1">
    <w:name w:val="c11"/>
    <w:basedOn w:val="a0"/>
    <w:rsid w:val="00A33CD7"/>
  </w:style>
  <w:style w:type="paragraph" w:styleId="ac">
    <w:name w:val="No Spacing"/>
    <w:uiPriority w:val="1"/>
    <w:qFormat/>
    <w:rsid w:val="00A33CD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70022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00223"/>
    <w:rPr>
      <w:rFonts w:ascii="Segoe UI" w:hAnsi="Segoe UI" w:cs="Segoe UI"/>
      <w:color w:val="000000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C112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3">
    <w:name w:val="c3"/>
    <w:basedOn w:val="a"/>
    <w:rsid w:val="005C68D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4">
    <w:name w:val="c4"/>
    <w:basedOn w:val="a0"/>
    <w:rsid w:val="005C68DD"/>
  </w:style>
  <w:style w:type="character" w:customStyle="1" w:styleId="c2">
    <w:name w:val="c2"/>
    <w:basedOn w:val="a0"/>
    <w:rsid w:val="005C68DD"/>
  </w:style>
  <w:style w:type="paragraph" w:styleId="af0">
    <w:name w:val="List Paragraph"/>
    <w:basedOn w:val="a"/>
    <w:uiPriority w:val="34"/>
    <w:qFormat/>
    <w:rsid w:val="005C68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pt">
    <w:name w:val="Заголовок №1 + Интервал 1 pt"/>
    <w:basedOn w:val="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Основной текст (3) + Не полужирный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0pt">
    <w:name w:val="Основной текст (5) + Курсив;Интервал 0 p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pt">
    <w:name w:val="Колонтитул + 8;5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4">
    <w:name w:val="Заголовок №3_"/>
    <w:basedOn w:val="a0"/>
    <w:link w:val="35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61">
    <w:name w:val="Основной текст (6) + Полужирный;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2">
    <w:name w:val="Основной текст (6) + Полужирный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10pt">
    <w:name w:val="Основной текст (9) + 10 pt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63">
    <w:name w:val="Основной текст (6) + 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11">
    <w:name w:val="Основной текст (11) + 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">
    <w:name w:val="Основной текст (5) +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pt0">
    <w:name w:val="Заголовок №1 + Интервал 1 pt"/>
    <w:basedOn w:val="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center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  <w:ind w:firstLine="38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0" w:lineRule="atLeast"/>
      <w:jc w:val="center"/>
      <w:outlineLvl w:val="1"/>
    </w:pPr>
    <w:rPr>
      <w:rFonts w:ascii="Arial" w:eastAsia="Arial" w:hAnsi="Arial" w:cs="Arial"/>
      <w:b/>
      <w:bCs/>
      <w:spacing w:val="40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30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0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230" w:lineRule="exact"/>
      <w:jc w:val="both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30" w:lineRule="exact"/>
      <w:ind w:hanging="20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0" w:lineRule="exact"/>
      <w:ind w:hanging="2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11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17"/>
      <w:szCs w:val="17"/>
    </w:rPr>
  </w:style>
  <w:style w:type="paragraph" w:styleId="a8">
    <w:name w:val="footer"/>
    <w:basedOn w:val="a"/>
    <w:link w:val="a9"/>
    <w:uiPriority w:val="99"/>
    <w:unhideWhenUsed/>
    <w:rsid w:val="009A13A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A13A3"/>
    <w:rPr>
      <w:color w:val="000000"/>
    </w:rPr>
  </w:style>
  <w:style w:type="paragraph" w:styleId="aa">
    <w:name w:val="header"/>
    <w:basedOn w:val="a"/>
    <w:link w:val="ab"/>
    <w:uiPriority w:val="99"/>
    <w:unhideWhenUsed/>
    <w:rsid w:val="009A13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A13A3"/>
    <w:rPr>
      <w:color w:val="000000"/>
    </w:rPr>
  </w:style>
  <w:style w:type="character" w:customStyle="1" w:styleId="apple-converted-space">
    <w:name w:val="apple-converted-space"/>
    <w:basedOn w:val="a0"/>
    <w:rsid w:val="006461DE"/>
  </w:style>
  <w:style w:type="paragraph" w:customStyle="1" w:styleId="c1">
    <w:name w:val="c1"/>
    <w:basedOn w:val="a"/>
    <w:rsid w:val="00A33CD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1">
    <w:name w:val="c11"/>
    <w:basedOn w:val="a0"/>
    <w:rsid w:val="00A33CD7"/>
  </w:style>
  <w:style w:type="paragraph" w:styleId="ac">
    <w:name w:val="No Spacing"/>
    <w:uiPriority w:val="1"/>
    <w:qFormat/>
    <w:rsid w:val="00A33CD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70022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00223"/>
    <w:rPr>
      <w:rFonts w:ascii="Segoe UI" w:hAnsi="Segoe UI" w:cs="Segoe UI"/>
      <w:color w:val="000000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C112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3">
    <w:name w:val="c3"/>
    <w:basedOn w:val="a"/>
    <w:rsid w:val="005C68D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4">
    <w:name w:val="c4"/>
    <w:basedOn w:val="a0"/>
    <w:rsid w:val="005C68DD"/>
  </w:style>
  <w:style w:type="character" w:customStyle="1" w:styleId="c2">
    <w:name w:val="c2"/>
    <w:basedOn w:val="a0"/>
    <w:rsid w:val="005C68DD"/>
  </w:style>
  <w:style w:type="paragraph" w:styleId="af0">
    <w:name w:val="List Paragraph"/>
    <w:basedOn w:val="a"/>
    <w:uiPriority w:val="34"/>
    <w:qFormat/>
    <w:rsid w:val="005C6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1714</Words>
  <Characters>9775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Школа3</cp:lastModifiedBy>
  <cp:revision>4</cp:revision>
  <cp:lastPrinted>2018-03-18T15:53:00Z</cp:lastPrinted>
  <dcterms:created xsi:type="dcterms:W3CDTF">2018-08-25T19:03:00Z</dcterms:created>
  <dcterms:modified xsi:type="dcterms:W3CDTF">2018-09-09T14:30:00Z</dcterms:modified>
</cp:coreProperties>
</file>