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E3C" w:rsidRPr="00635E3C" w:rsidRDefault="00635E3C" w:rsidP="00635E3C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635E3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г. Гуково</w:t>
      </w:r>
    </w:p>
    <w:p w:rsidR="00635E3C" w:rsidRPr="00635E3C" w:rsidRDefault="00635E3C" w:rsidP="00635E3C">
      <w:pPr>
        <w:spacing w:after="0"/>
        <w:ind w:left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35E3C">
        <w:rPr>
          <w:rFonts w:ascii="Times New Roman" w:hAnsi="Times New Roman" w:cs="Times New Roman"/>
          <w:b/>
          <w:i/>
          <w:sz w:val="28"/>
          <w:szCs w:val="28"/>
        </w:rPr>
        <w:t xml:space="preserve">Муниципальное бюджетное образовательное учреждение </w:t>
      </w:r>
    </w:p>
    <w:p w:rsidR="00635E3C" w:rsidRPr="00635E3C" w:rsidRDefault="00635E3C" w:rsidP="00635E3C">
      <w:pPr>
        <w:spacing w:after="0"/>
        <w:ind w:left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35E3C">
        <w:rPr>
          <w:rFonts w:ascii="Times New Roman" w:hAnsi="Times New Roman" w:cs="Times New Roman"/>
          <w:b/>
          <w:i/>
          <w:sz w:val="28"/>
          <w:szCs w:val="28"/>
        </w:rPr>
        <w:t xml:space="preserve"> средняя общеобразовательная школа №23</w:t>
      </w:r>
    </w:p>
    <w:p w:rsidR="00635E3C" w:rsidRDefault="00635E3C" w:rsidP="00635E3C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35E3C" w:rsidRDefault="00635E3C" w:rsidP="00635E3C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80485" w:rsidRPr="00635E3C" w:rsidRDefault="00635E3C" w:rsidP="00635E3C">
      <w:pPr>
        <w:spacing w:after="0" w:line="240" w:lineRule="auto"/>
        <w:ind w:left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897E94" w:rsidRPr="00635E3C">
        <w:rPr>
          <w:rFonts w:ascii="Times New Roman" w:hAnsi="Times New Roman" w:cs="Times New Roman"/>
          <w:color w:val="000000" w:themeColor="text1"/>
          <w:sz w:val="28"/>
          <w:szCs w:val="28"/>
        </w:rPr>
        <w:t>Применение результатов обследований на АПК «</w:t>
      </w:r>
      <w:proofErr w:type="spellStart"/>
      <w:r w:rsidR="00897E94" w:rsidRPr="00635E3C">
        <w:rPr>
          <w:rFonts w:ascii="Times New Roman" w:hAnsi="Times New Roman" w:cs="Times New Roman"/>
          <w:color w:val="000000" w:themeColor="text1"/>
          <w:sz w:val="28"/>
          <w:szCs w:val="28"/>
        </w:rPr>
        <w:t>Армис</w:t>
      </w:r>
      <w:proofErr w:type="spellEnd"/>
      <w:r w:rsidR="00897E94" w:rsidRPr="00635E3C">
        <w:rPr>
          <w:rFonts w:ascii="Times New Roman" w:hAnsi="Times New Roman" w:cs="Times New Roman"/>
          <w:color w:val="000000" w:themeColor="text1"/>
          <w:sz w:val="28"/>
          <w:szCs w:val="28"/>
        </w:rPr>
        <w:t>» для корректировки работы по укреплению здоровья обучающихся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635E3C" w:rsidRDefault="00635E3C" w:rsidP="00635E3C">
      <w:pPr>
        <w:pStyle w:val="Default"/>
        <w:ind w:left="567" w:firstLine="85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Бондарева И</w:t>
      </w:r>
      <w:r w:rsidR="00D727F9">
        <w:rPr>
          <w:rFonts w:ascii="Times New Roman" w:hAnsi="Times New Roman" w:cs="Times New Roman"/>
          <w:sz w:val="28"/>
          <w:szCs w:val="28"/>
        </w:rPr>
        <w:t xml:space="preserve">нна Владимировна </w:t>
      </w:r>
      <w:r>
        <w:rPr>
          <w:rFonts w:ascii="Times New Roman" w:hAnsi="Times New Roman" w:cs="Times New Roman"/>
          <w:sz w:val="28"/>
          <w:szCs w:val="28"/>
        </w:rPr>
        <w:t>-</w:t>
      </w:r>
    </w:p>
    <w:p w:rsidR="00635E3C" w:rsidRDefault="00635E3C" w:rsidP="00635E3C">
      <w:pPr>
        <w:pStyle w:val="Default"/>
        <w:ind w:left="567" w:firstLine="85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:rsidR="006F4388" w:rsidRPr="00635E3C" w:rsidRDefault="006F4388" w:rsidP="00635E3C">
      <w:pPr>
        <w:spacing w:after="0" w:line="240" w:lineRule="auto"/>
        <w:ind w:left="56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22968" w:rsidRDefault="0081761D" w:rsidP="00635E3C">
      <w:pPr>
        <w:spacing w:after="0" w:line="240" w:lineRule="auto"/>
        <w:ind w:left="567" w:firstLine="70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761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Слайд 1</w:t>
      </w:r>
      <w:r w:rsidR="006F4388" w:rsidRPr="006F4388">
        <w:rPr>
          <w:rFonts w:ascii="Times New Roman" w:hAnsi="Times New Roman" w:cs="Times New Roman"/>
          <w:color w:val="000000" w:themeColor="text1"/>
          <w:sz w:val="28"/>
          <w:szCs w:val="28"/>
        </w:rPr>
        <w:t>Одной из главных</w:t>
      </w:r>
      <w:r w:rsidR="006F43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задач современной школы является сохранение и укрепление физического и психологического здоровья обучающихся, формирование ответственного отношения детей и подростков к своему здоровью.</w:t>
      </w:r>
    </w:p>
    <w:p w:rsidR="00226641" w:rsidRDefault="0081761D" w:rsidP="00635E3C">
      <w:pPr>
        <w:spacing w:after="0" w:line="240" w:lineRule="auto"/>
        <w:ind w:left="567" w:firstLine="70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761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="006F4388">
        <w:rPr>
          <w:rFonts w:ascii="Times New Roman" w:hAnsi="Times New Roman" w:cs="Times New Roman"/>
          <w:color w:val="000000" w:themeColor="text1"/>
          <w:sz w:val="28"/>
          <w:szCs w:val="28"/>
        </w:rPr>
        <w:t>В Ростовской области, ка</w:t>
      </w:r>
      <w:r w:rsidR="00226641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6F43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 целом в Российской Федерации, количество здоровых детей продолжает снижаться</w:t>
      </w:r>
      <w:r w:rsidR="0022664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F43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 подтверждается данными официальной статистики</w:t>
      </w:r>
      <w:r w:rsidR="00226641">
        <w:rPr>
          <w:rFonts w:ascii="Times New Roman" w:hAnsi="Times New Roman" w:cs="Times New Roman"/>
          <w:color w:val="000000" w:themeColor="text1"/>
          <w:sz w:val="28"/>
          <w:szCs w:val="28"/>
        </w:rPr>
        <w:t>. Хорошая организация школьного питания, физическое здоровье, создают условия к адаптации наших детей к современной жизни. Комплекс проблем, связанных с организацией здоровьесберегающей деятельности может быть решен с помощью совместных усилий: педагогов, психологов, медиков, родителей.</w:t>
      </w:r>
    </w:p>
    <w:p w:rsidR="00226641" w:rsidRDefault="0081761D" w:rsidP="00635E3C">
      <w:pPr>
        <w:spacing w:after="0" w:line="240" w:lineRule="auto"/>
        <w:ind w:left="567" w:firstLine="70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761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  <w:r w:rsidR="002266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Сегодня в рамках соглашения о сотрудничестве </w:t>
      </w:r>
      <w:proofErr w:type="spellStart"/>
      <w:r w:rsidR="00226641">
        <w:rPr>
          <w:rFonts w:ascii="Times New Roman" w:hAnsi="Times New Roman" w:cs="Times New Roman"/>
          <w:color w:val="000000" w:themeColor="text1"/>
          <w:sz w:val="28"/>
          <w:szCs w:val="28"/>
        </w:rPr>
        <w:t>минобразования</w:t>
      </w:r>
      <w:proofErr w:type="spellEnd"/>
      <w:r w:rsidR="002266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="00226641">
        <w:rPr>
          <w:rFonts w:ascii="Times New Roman" w:hAnsi="Times New Roman" w:cs="Times New Roman"/>
          <w:color w:val="000000" w:themeColor="text1"/>
          <w:sz w:val="28"/>
          <w:szCs w:val="28"/>
        </w:rPr>
        <w:t>минздрава</w:t>
      </w:r>
      <w:proofErr w:type="spellEnd"/>
      <w:r w:rsidR="002266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Ростовской области работает уникальный проект, рассчитанный на 5 лет и направленный на сохранение и укрепление здоровья обучающихся. В нем участвуют 100 школ Ростовской области, и наша школа, одна из немногих является участником этого проекта по здоровьесбережению.</w:t>
      </w:r>
    </w:p>
    <w:p w:rsidR="006F4388" w:rsidRPr="006F4388" w:rsidRDefault="00F84108" w:rsidP="00635E3C">
      <w:pPr>
        <w:spacing w:after="0" w:line="240" w:lineRule="auto"/>
        <w:ind w:left="567" w:firstLine="70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Слайд 4-5</w:t>
      </w:r>
      <w:r w:rsidR="00A80ACA">
        <w:rPr>
          <w:rFonts w:ascii="Times New Roman" w:hAnsi="Times New Roman" w:cs="Times New Roman"/>
          <w:color w:val="000000" w:themeColor="text1"/>
          <w:sz w:val="28"/>
          <w:szCs w:val="28"/>
        </w:rPr>
        <w:t>В 2016-2017 учебном году наша школа протоколом заседания Координационного совета по реализации пилотного проекта по здоровьесбережениюв Ростовской области, была включена в число школ-</w:t>
      </w:r>
      <w:proofErr w:type="gramEnd"/>
      <w:r w:rsidR="00A80A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участников проекта. В соответствии с приказами </w:t>
      </w:r>
      <w:r w:rsidR="0081761D">
        <w:rPr>
          <w:rFonts w:ascii="Times New Roman" w:hAnsi="Times New Roman" w:cs="Times New Roman"/>
          <w:color w:val="000000" w:themeColor="text1"/>
          <w:sz w:val="28"/>
          <w:szCs w:val="28"/>
        </w:rPr>
        <w:t>была</w:t>
      </w:r>
      <w:r w:rsidR="00A80A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организована деятельность по реализации проекта: проведены родительские собрания, заключены договоры, обучены педагоги, подготовлены графики прохождения обучающимися обследования по классам, организовано проведение социально-психологического мониторинга школьным педагогом-психологом. </w:t>
      </w:r>
    </w:p>
    <w:p w:rsidR="00B66329" w:rsidRDefault="00F84108" w:rsidP="00635E3C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761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</w:t>
      </w:r>
      <w:r w:rsidR="00950B02" w:rsidRPr="00B22968">
        <w:rPr>
          <w:rFonts w:ascii="Times New Roman" w:hAnsi="Times New Roman" w:cs="Times New Roman"/>
          <w:color w:val="000000" w:themeColor="text1"/>
          <w:sz w:val="28"/>
          <w:szCs w:val="28"/>
        </w:rPr>
        <w:t>Участие предусматривает обследование учащихся школы на а</w:t>
      </w:r>
      <w:r w:rsidR="00B22968">
        <w:rPr>
          <w:rFonts w:ascii="Times New Roman" w:hAnsi="Times New Roman" w:cs="Times New Roman"/>
          <w:color w:val="000000" w:themeColor="text1"/>
          <w:sz w:val="28"/>
          <w:szCs w:val="28"/>
        </w:rPr>
        <w:t>ппаратно-программном комплексе «Армис»</w:t>
      </w:r>
      <w:r w:rsidR="00950B02" w:rsidRPr="00B229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D9279D" w:rsidRPr="00B229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897E94">
        <w:rPr>
          <w:rFonts w:ascii="Times New Roman" w:hAnsi="Times New Roman" w:cs="Times New Roman"/>
          <w:color w:val="000000" w:themeColor="text1"/>
          <w:sz w:val="28"/>
          <w:szCs w:val="28"/>
        </w:rPr>
        <w:t>2016 -2017</w:t>
      </w:r>
      <w:r w:rsidR="004141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обследование прошли  743</w:t>
      </w:r>
      <w:r w:rsidR="00D9279D" w:rsidRPr="00B229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учащихся нашей школы.</w:t>
      </w:r>
      <w:r w:rsidR="00903AFE">
        <w:rPr>
          <w:rFonts w:ascii="Times New Roman" w:hAnsi="Times New Roman" w:cs="Times New Roman"/>
          <w:color w:val="000000" w:themeColor="text1"/>
          <w:sz w:val="28"/>
          <w:szCs w:val="28"/>
        </w:rPr>
        <w:t>10 родителей от обследования отказались.</w:t>
      </w:r>
    </w:p>
    <w:p w:rsidR="00903AFE" w:rsidRDefault="00897E94" w:rsidP="00635E3C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2017 – 2018 учебном году было обследовано</w:t>
      </w:r>
      <w:r w:rsidR="004141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750 учеников</w:t>
      </w:r>
      <w:r w:rsidR="00903AFE">
        <w:rPr>
          <w:rFonts w:ascii="Times New Roman" w:hAnsi="Times New Roman" w:cs="Times New Roman"/>
          <w:color w:val="000000" w:themeColor="text1"/>
          <w:sz w:val="28"/>
          <w:szCs w:val="28"/>
        </w:rPr>
        <w:t>. Отказов от обследования не было, на основании этого можно с уверенностью утверждать, что родители стали доверять результат</w:t>
      </w:r>
      <w:r w:rsidR="00B6632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903A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 обследования на </w:t>
      </w:r>
      <w:r w:rsidR="000C73E3" w:rsidRPr="00B22968">
        <w:rPr>
          <w:rFonts w:ascii="Times New Roman" w:hAnsi="Times New Roman" w:cs="Times New Roman"/>
          <w:color w:val="000000" w:themeColor="text1"/>
          <w:sz w:val="28"/>
          <w:szCs w:val="28"/>
        </w:rPr>
        <w:t>аппарат</w:t>
      </w:r>
      <w:r w:rsidR="00903AF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0C73E3" w:rsidRPr="00B229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довра</w:t>
      </w:r>
      <w:r w:rsidR="00950B02" w:rsidRPr="00B22968">
        <w:rPr>
          <w:rFonts w:ascii="Times New Roman" w:hAnsi="Times New Roman" w:cs="Times New Roman"/>
          <w:color w:val="000000" w:themeColor="text1"/>
          <w:sz w:val="28"/>
          <w:szCs w:val="28"/>
        </w:rPr>
        <w:t>чебной диагностики «</w:t>
      </w:r>
      <w:proofErr w:type="spellStart"/>
      <w:r w:rsidR="00950B02" w:rsidRPr="00B22968">
        <w:rPr>
          <w:rFonts w:ascii="Times New Roman" w:hAnsi="Times New Roman" w:cs="Times New Roman"/>
          <w:color w:val="000000" w:themeColor="text1"/>
          <w:sz w:val="28"/>
          <w:szCs w:val="28"/>
        </w:rPr>
        <w:t>Армис</w:t>
      </w:r>
      <w:proofErr w:type="spellEnd"/>
      <w:r w:rsidR="00950B02" w:rsidRPr="00B2296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903AF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F38E4" w:rsidRDefault="00F84108" w:rsidP="00635E3C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761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</w:t>
      </w:r>
      <w:r w:rsidR="00B4380D" w:rsidRPr="00B22968">
        <w:rPr>
          <w:rFonts w:ascii="Times New Roman" w:hAnsi="Times New Roman" w:cs="Times New Roman"/>
          <w:color w:val="000000" w:themeColor="text1"/>
          <w:sz w:val="28"/>
          <w:szCs w:val="28"/>
        </w:rPr>
        <w:t>За  2016-201</w:t>
      </w:r>
      <w:r w:rsidR="00903A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 год были даны </w:t>
      </w:r>
      <w:r w:rsidR="00B4380D" w:rsidRPr="00B22968">
        <w:rPr>
          <w:rFonts w:ascii="Times New Roman" w:hAnsi="Times New Roman" w:cs="Times New Roman"/>
          <w:color w:val="000000" w:themeColor="text1"/>
          <w:sz w:val="28"/>
          <w:szCs w:val="28"/>
        </w:rPr>
        <w:t>рекомендации некоторым учащимся в необходимости более глубокого обследования   у конкретных врачей в случаях нарушения нормативов развития ребенка в физической, психо</w:t>
      </w:r>
      <w:r w:rsidR="00594006">
        <w:rPr>
          <w:rFonts w:ascii="Times New Roman" w:hAnsi="Times New Roman" w:cs="Times New Roman"/>
          <w:color w:val="000000" w:themeColor="text1"/>
          <w:sz w:val="28"/>
          <w:szCs w:val="28"/>
        </w:rPr>
        <w:t>логической и социальной сферах:</w:t>
      </w:r>
    </w:p>
    <w:p w:rsidR="00594006" w:rsidRDefault="000741EA" w:rsidP="00635E3C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5940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</w:t>
      </w:r>
      <w:r w:rsidR="00CF2376">
        <w:rPr>
          <w:rFonts w:ascii="Times New Roman" w:hAnsi="Times New Roman" w:cs="Times New Roman"/>
          <w:color w:val="000000" w:themeColor="text1"/>
          <w:sz w:val="28"/>
          <w:szCs w:val="28"/>
        </w:rPr>
        <w:t>едиатру – 100 человек</w:t>
      </w:r>
    </w:p>
    <w:p w:rsidR="00CF2376" w:rsidRDefault="000741EA" w:rsidP="00635E3C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CF23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отоларингологу </w:t>
      </w:r>
      <w:r w:rsidR="00330033">
        <w:rPr>
          <w:rFonts w:ascii="Times New Roman" w:hAnsi="Times New Roman" w:cs="Times New Roman"/>
          <w:color w:val="000000" w:themeColor="text1"/>
          <w:sz w:val="28"/>
          <w:szCs w:val="28"/>
        </w:rPr>
        <w:t>– 89 человек</w:t>
      </w:r>
    </w:p>
    <w:p w:rsidR="00CF2376" w:rsidRDefault="000741EA" w:rsidP="00635E3C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</w:t>
      </w:r>
      <w:r w:rsidR="00330033">
        <w:rPr>
          <w:rFonts w:ascii="Times New Roman" w:hAnsi="Times New Roman" w:cs="Times New Roman"/>
          <w:color w:val="000000" w:themeColor="text1"/>
          <w:sz w:val="28"/>
          <w:szCs w:val="28"/>
        </w:rPr>
        <w:t>офтальмологу- 190 человек</w:t>
      </w:r>
    </w:p>
    <w:p w:rsidR="00330033" w:rsidRDefault="000741EA" w:rsidP="00635E3C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3300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неврологу- 120 человек</w:t>
      </w:r>
    </w:p>
    <w:p w:rsidR="00330033" w:rsidRDefault="000741EA" w:rsidP="00635E3C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3300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кардиологу – 250 человек</w:t>
      </w:r>
    </w:p>
    <w:p w:rsidR="000741EA" w:rsidRDefault="000741EA" w:rsidP="00635E3C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2016-2017 учебном году процент учащихся от числа направленных к медицинским специалистам по результатам обследования и получивших подтверждение на АПК 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Армис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патологий составил – в зрительной системе – 90%, в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сердечно-сосудистой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37%, в нервной системе 50%,  в слуховой системе – 14%.</w:t>
      </w:r>
    </w:p>
    <w:p w:rsidR="000741EA" w:rsidRPr="000741EA" w:rsidRDefault="000741EA" w:rsidP="00635E3C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Данный анализ доказывает эффективность использования АПК 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Армис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0741EA" w:rsidRDefault="000741EA" w:rsidP="00635E3C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741EA" w:rsidRDefault="00F84108" w:rsidP="00635E3C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761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8</w:t>
      </w:r>
      <w:r w:rsidR="00BF3C73">
        <w:rPr>
          <w:rFonts w:ascii="Times New Roman" w:hAnsi="Times New Roman" w:cs="Times New Roman"/>
          <w:color w:val="000000" w:themeColor="text1"/>
          <w:sz w:val="28"/>
          <w:szCs w:val="28"/>
        </w:rPr>
        <w:t>В 2016 – 2017 году б</w:t>
      </w:r>
      <w:r w:rsidR="00D869A1" w:rsidRPr="00B22968">
        <w:rPr>
          <w:rFonts w:ascii="Times New Roman" w:hAnsi="Times New Roman" w:cs="Times New Roman"/>
          <w:color w:val="000000" w:themeColor="text1"/>
          <w:sz w:val="28"/>
          <w:szCs w:val="28"/>
        </w:rPr>
        <w:t>ольшой  % отклонений в здоровье детей приходи</w:t>
      </w:r>
      <w:r w:rsidR="00BF3C73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="00D869A1" w:rsidRPr="00B229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ся на </w:t>
      </w:r>
      <w:r w:rsidR="00BF3C73" w:rsidRPr="00B22968">
        <w:rPr>
          <w:rFonts w:ascii="Times New Roman" w:hAnsi="Times New Roman" w:cs="Times New Roman"/>
          <w:color w:val="000000" w:themeColor="text1"/>
          <w:sz w:val="28"/>
          <w:szCs w:val="28"/>
        </w:rPr>
        <w:t>сердечно сосудистую</w:t>
      </w:r>
      <w:r w:rsidR="00BF3C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D869A1" w:rsidRPr="00B22968">
        <w:rPr>
          <w:rFonts w:ascii="Times New Roman" w:hAnsi="Times New Roman" w:cs="Times New Roman"/>
          <w:color w:val="000000" w:themeColor="text1"/>
          <w:sz w:val="28"/>
          <w:szCs w:val="28"/>
        </w:rPr>
        <w:t>зрительную сис</w:t>
      </w:r>
      <w:r w:rsidR="00BF3C73">
        <w:rPr>
          <w:rFonts w:ascii="Times New Roman" w:hAnsi="Times New Roman" w:cs="Times New Roman"/>
          <w:color w:val="000000" w:themeColor="text1"/>
          <w:sz w:val="28"/>
          <w:szCs w:val="28"/>
        </w:rPr>
        <w:t>тему, и</w:t>
      </w:r>
      <w:r w:rsidR="00F946A0" w:rsidRPr="00F946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всего лишь 20% это  дети полностью  без отклонений  в здоровье.</w:t>
      </w:r>
      <w:r w:rsidR="00BF3C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Некоторые выявленные отклонения от норм могли быть вызваны не болезнью, а текущим состоянием ребенка – усталостью, стрессом и т.д. Тем не менее, при наличии отклонений от норм важно пройти углубленное обследование  </w:t>
      </w:r>
      <w:r w:rsidR="000741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врачей специалистов. </w:t>
      </w:r>
    </w:p>
    <w:p w:rsidR="00F946A0" w:rsidRDefault="008158BD" w:rsidP="00635E3C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761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9</w:t>
      </w:r>
      <w:r w:rsidR="000741EA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CF0A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ами были </w:t>
      </w:r>
      <w:r w:rsidR="000741EA">
        <w:rPr>
          <w:rFonts w:ascii="Times New Roman" w:hAnsi="Times New Roman" w:cs="Times New Roman"/>
          <w:color w:val="000000" w:themeColor="text1"/>
          <w:sz w:val="28"/>
          <w:szCs w:val="28"/>
        </w:rPr>
        <w:t>приняты</w:t>
      </w:r>
      <w:r w:rsidR="00BF3C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усилия на повышение количества </w:t>
      </w:r>
      <w:r w:rsidR="00CF0A9A">
        <w:rPr>
          <w:rFonts w:ascii="Times New Roman" w:hAnsi="Times New Roman" w:cs="Times New Roman"/>
          <w:color w:val="000000" w:themeColor="text1"/>
          <w:sz w:val="28"/>
          <w:szCs w:val="28"/>
        </w:rPr>
        <w:t>здоровья</w:t>
      </w:r>
      <w:r w:rsidR="00BF3C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использованием технологий физкультуры и спорта, рациональной орган</w:t>
      </w:r>
      <w:r w:rsidR="00644CC0">
        <w:rPr>
          <w:rFonts w:ascii="Times New Roman" w:hAnsi="Times New Roman" w:cs="Times New Roman"/>
          <w:color w:val="000000" w:themeColor="text1"/>
          <w:sz w:val="28"/>
          <w:szCs w:val="28"/>
        </w:rPr>
        <w:t>изации образа жизни.</w:t>
      </w:r>
    </w:p>
    <w:p w:rsidR="00CF0A9A" w:rsidRPr="00F946A0" w:rsidRDefault="008158BD" w:rsidP="00635E3C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761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10</w:t>
      </w:r>
      <w:r w:rsidR="00CF0A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Таким образом, уже в 2017-2018 учебном году процент отклонений от нормызначительно снизился. </w:t>
      </w:r>
    </w:p>
    <w:p w:rsidR="007E0B1A" w:rsidRDefault="00644CC0" w:rsidP="00635E3C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Но была в</w:t>
      </w:r>
      <w:r w:rsidR="00F946A0" w:rsidRPr="00F946A0">
        <w:rPr>
          <w:rFonts w:ascii="Times New Roman" w:hAnsi="Times New Roman" w:cs="Times New Roman"/>
          <w:color w:val="000000" w:themeColor="text1"/>
          <w:sz w:val="28"/>
          <w:szCs w:val="28"/>
        </w:rPr>
        <w:t>ыявлена  еще одна особенность, если в младших классах дети с дефицитом массы составляют 1%, а с избыточной массой - 2%, то в 15-17 лет количество таких детей возрастает в 3 раза - 3,6% и 5,3% соответственно, что свидетельствует о неправильной организации питания ребенка</w:t>
      </w:r>
      <w:r w:rsidR="00F946A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E0B1A" w:rsidRDefault="007E0B1A" w:rsidP="00635E3C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Работа по привитию навыков правильного питания школьников является важной частью деятельности педагогического коллектива школы. Обеспечить горячим питанием 100% учащихся. В школе организован правильный режим питания. </w:t>
      </w:r>
      <w:r>
        <w:rPr>
          <w:rFonts w:ascii="Times New Roman" w:hAnsi="Times New Roman" w:cs="Times New Roman"/>
          <w:sz w:val="28"/>
          <w:szCs w:val="28"/>
        </w:rPr>
        <w:t>Организация питания наших учеников находится под постоянным контролем школьной администрации.</w:t>
      </w:r>
    </w:p>
    <w:p w:rsidR="00043E7F" w:rsidRDefault="000741EA" w:rsidP="00635E3C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все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же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D97B98" w:rsidRPr="00B22968">
        <w:rPr>
          <w:rFonts w:ascii="Times New Roman" w:hAnsi="Times New Roman" w:cs="Times New Roman"/>
          <w:sz w:val="28"/>
          <w:szCs w:val="28"/>
        </w:rPr>
        <w:t>амыми уязвимыми возрастными группами оказ</w:t>
      </w:r>
      <w:r>
        <w:rPr>
          <w:rFonts w:ascii="Times New Roman" w:hAnsi="Times New Roman" w:cs="Times New Roman"/>
          <w:sz w:val="28"/>
          <w:szCs w:val="28"/>
        </w:rPr>
        <w:t>ываются</w:t>
      </w:r>
      <w:r w:rsidR="00D97B98" w:rsidRPr="00B22968">
        <w:rPr>
          <w:rFonts w:ascii="Times New Roman" w:hAnsi="Times New Roman" w:cs="Times New Roman"/>
          <w:sz w:val="28"/>
          <w:szCs w:val="28"/>
        </w:rPr>
        <w:t xml:space="preserve"> учащиеся 5-х и 11-го классов это может объясняться возрастающей нагрузкой на зрительный аппарат с переходом из начального звена к среднему в случае с 5-ми классами и подготовкой к ЕГЭ в 11-м классе. Кроме того в этих классах ребята испытывают определенный «переходный» стресс. Следовательно, здесь необходим особый контроль и родителей, и учителей, и медработников.</w:t>
      </w:r>
    </w:p>
    <w:p w:rsidR="0091575F" w:rsidRDefault="0091575F" w:rsidP="00635E3C">
      <w:pPr>
        <w:spacing w:after="0" w:line="240" w:lineRule="auto"/>
        <w:ind w:left="567" w:firstLine="709"/>
        <w:jc w:val="both"/>
        <w:rPr>
          <w:rStyle w:val="c1"/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</w:pPr>
      <w:r w:rsidRPr="0091575F"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сохранения здоровья детей в школе необходимо использовать </w:t>
      </w:r>
      <w:r w:rsidRPr="0091575F">
        <w:rPr>
          <w:rStyle w:val="c1"/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здоровьесберегающие технологии </w:t>
      </w:r>
      <w:r w:rsidRPr="0091575F">
        <w:rPr>
          <w:rStyle w:val="c1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- </w:t>
      </w:r>
      <w:r w:rsidRPr="0091575F">
        <w:rPr>
          <w:rStyle w:val="c1"/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это система мер, включающая взаимосвязь и взаимодействие всех факторов образовательной среды, направленных на сохранение здоровья ребенка на всех этапах его обучения и развития.</w:t>
      </w:r>
    </w:p>
    <w:p w:rsidR="00421373" w:rsidRPr="00421373" w:rsidRDefault="00421373" w:rsidP="00635E3C">
      <w:pPr>
        <w:spacing w:after="0" w:line="240" w:lineRule="auto"/>
        <w:ind w:left="567" w:firstLine="709"/>
        <w:jc w:val="both"/>
        <w:rPr>
          <w:rStyle w:val="c1"/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</w:pPr>
      <w:r w:rsidRPr="00421373">
        <w:rPr>
          <w:rStyle w:val="c1"/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Сущность здоровьесберегающего урока состоит в том, что этот урок обеспечивает ребёнку и учителю сохранение и увеличение их жизненных сил от начала и до конца урока, а также позволяет использовать полученные умения самостоятельно во внеурочной деятельности и в дальнейшей жизни</w:t>
      </w:r>
      <w:proofErr w:type="gramStart"/>
      <w:r w:rsidRPr="00421373">
        <w:rPr>
          <w:rStyle w:val="c1"/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 .</w:t>
      </w:r>
      <w:proofErr w:type="gramEnd"/>
    </w:p>
    <w:p w:rsidR="00421373" w:rsidRDefault="00421373" w:rsidP="00635E3C">
      <w:pPr>
        <w:spacing w:after="0" w:line="240" w:lineRule="auto"/>
        <w:ind w:left="567" w:firstLine="709"/>
        <w:jc w:val="both"/>
        <w:rPr>
          <w:rStyle w:val="c1"/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</w:pPr>
      <w:r>
        <w:rPr>
          <w:rStyle w:val="c1"/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П</w:t>
      </w:r>
      <w:r w:rsidRPr="00421373">
        <w:rPr>
          <w:rStyle w:val="c1"/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ринципы здоровьесберегающего урока, направлены на укрепление физиологического и психологического здоровья. </w:t>
      </w:r>
    </w:p>
    <w:p w:rsidR="00421373" w:rsidRPr="00421373" w:rsidRDefault="00421373" w:rsidP="00635E3C">
      <w:pPr>
        <w:spacing w:after="0" w:line="240" w:lineRule="auto"/>
        <w:ind w:left="567" w:firstLine="709"/>
        <w:jc w:val="both"/>
        <w:rPr>
          <w:rStyle w:val="c1"/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</w:pPr>
      <w:r w:rsidRPr="00421373">
        <w:rPr>
          <w:rStyle w:val="c1"/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Это:</w:t>
      </w:r>
    </w:p>
    <w:p w:rsidR="00421373" w:rsidRPr="00421373" w:rsidRDefault="00421373" w:rsidP="00635E3C">
      <w:pPr>
        <w:spacing w:after="0" w:line="240" w:lineRule="auto"/>
        <w:ind w:left="567" w:firstLine="709"/>
        <w:jc w:val="both"/>
        <w:rPr>
          <w:rStyle w:val="c1"/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</w:pPr>
      <w:r w:rsidRPr="00421373">
        <w:rPr>
          <w:rStyle w:val="c1"/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lastRenderedPageBreak/>
        <w:t>принцип двигательной активности;</w:t>
      </w:r>
    </w:p>
    <w:p w:rsidR="00421373" w:rsidRPr="00421373" w:rsidRDefault="00421373" w:rsidP="00635E3C">
      <w:pPr>
        <w:spacing w:after="0" w:line="240" w:lineRule="auto"/>
        <w:ind w:left="567" w:firstLine="709"/>
        <w:jc w:val="both"/>
        <w:rPr>
          <w:rStyle w:val="c1"/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</w:pPr>
      <w:r w:rsidRPr="00421373">
        <w:rPr>
          <w:rStyle w:val="c1"/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принцип оздоровительного режима;</w:t>
      </w:r>
    </w:p>
    <w:p w:rsidR="00421373" w:rsidRPr="00421373" w:rsidRDefault="00421373" w:rsidP="00635E3C">
      <w:pPr>
        <w:spacing w:after="0" w:line="240" w:lineRule="auto"/>
        <w:ind w:left="567" w:firstLine="709"/>
        <w:jc w:val="both"/>
        <w:rPr>
          <w:rStyle w:val="c1"/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</w:pPr>
      <w:r w:rsidRPr="00421373">
        <w:rPr>
          <w:rStyle w:val="c1"/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принцип формирования правильной осанки и навыков рационального дыхания;</w:t>
      </w:r>
    </w:p>
    <w:p w:rsidR="00421373" w:rsidRPr="00421373" w:rsidRDefault="00421373" w:rsidP="00635E3C">
      <w:pPr>
        <w:spacing w:after="0" w:line="240" w:lineRule="auto"/>
        <w:ind w:left="567" w:firstLine="709"/>
        <w:jc w:val="both"/>
        <w:rPr>
          <w:rStyle w:val="c1"/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</w:pPr>
      <w:r w:rsidRPr="00421373">
        <w:rPr>
          <w:rStyle w:val="c1"/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принцип психологической комфортности;</w:t>
      </w:r>
    </w:p>
    <w:p w:rsidR="00421373" w:rsidRPr="00421373" w:rsidRDefault="00421373" w:rsidP="00635E3C">
      <w:pPr>
        <w:spacing w:after="0" w:line="240" w:lineRule="auto"/>
        <w:ind w:left="567" w:firstLine="709"/>
        <w:jc w:val="both"/>
        <w:rPr>
          <w:rStyle w:val="c1"/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</w:pPr>
      <w:r w:rsidRPr="00421373">
        <w:rPr>
          <w:rStyle w:val="c1"/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  Для реализации данных принципов выбраны и систематизированы педагогические методы и приёмы обучения.</w:t>
      </w:r>
    </w:p>
    <w:p w:rsidR="00421373" w:rsidRPr="00421373" w:rsidRDefault="00421373" w:rsidP="00635E3C">
      <w:pPr>
        <w:spacing w:after="0" w:line="240" w:lineRule="auto"/>
        <w:ind w:left="567" w:firstLine="709"/>
        <w:jc w:val="both"/>
        <w:rPr>
          <w:rStyle w:val="c1"/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</w:pPr>
      <w:r w:rsidRPr="00421373">
        <w:rPr>
          <w:rStyle w:val="c1"/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Я хотела бы остановиться именно на этих технологиях. Большое внимание мы уделяем физическому воспитанию школьников, неразрывно связывая это со здоровьем детей. </w:t>
      </w:r>
    </w:p>
    <w:p w:rsidR="00421373" w:rsidRPr="00421373" w:rsidRDefault="00421373" w:rsidP="00635E3C">
      <w:pPr>
        <w:spacing w:after="0" w:line="240" w:lineRule="auto"/>
        <w:ind w:left="567" w:firstLine="709"/>
        <w:jc w:val="both"/>
        <w:rPr>
          <w:rStyle w:val="c1"/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</w:pPr>
      <w:r w:rsidRPr="00421373">
        <w:rPr>
          <w:rStyle w:val="c1"/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Для нормального функционирования человеческого организма необходима определённая "доза" двигательной активности, то есть деятельности, выполняемой в процессе повседневного профессионального труда и в быту. Малоподвижный образ жизни в школе не может не сказаться на самочувствии - накапливается мышечное напряжение, падает работоспособность, увеличивается утомление. Учителя нашей школы проводят физкультминутки на уроках - динамические паузы на переменах. Это:</w:t>
      </w:r>
    </w:p>
    <w:p w:rsidR="00421373" w:rsidRPr="00421373" w:rsidRDefault="00421373" w:rsidP="00635E3C">
      <w:pPr>
        <w:spacing w:after="0" w:line="240" w:lineRule="auto"/>
        <w:ind w:left="567" w:firstLine="709"/>
        <w:jc w:val="both"/>
        <w:rPr>
          <w:rStyle w:val="c1"/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</w:pPr>
      <w:r w:rsidRPr="00421373">
        <w:rPr>
          <w:rStyle w:val="c1"/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гимнастика для улучшения мозгового кровообращения,</w:t>
      </w:r>
    </w:p>
    <w:p w:rsidR="00421373" w:rsidRPr="00421373" w:rsidRDefault="00421373" w:rsidP="00635E3C">
      <w:pPr>
        <w:spacing w:after="0" w:line="240" w:lineRule="auto"/>
        <w:ind w:left="567" w:firstLine="709"/>
        <w:jc w:val="both"/>
        <w:rPr>
          <w:rStyle w:val="c1"/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</w:pPr>
      <w:r w:rsidRPr="00421373">
        <w:rPr>
          <w:rStyle w:val="c1"/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для снятия утомления плечевого пояса и рук,</w:t>
      </w:r>
    </w:p>
    <w:p w:rsidR="00421373" w:rsidRPr="00421373" w:rsidRDefault="00421373" w:rsidP="00635E3C">
      <w:pPr>
        <w:spacing w:after="0" w:line="240" w:lineRule="auto"/>
        <w:ind w:left="567" w:firstLine="709"/>
        <w:jc w:val="both"/>
        <w:rPr>
          <w:rStyle w:val="c1"/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</w:pPr>
      <w:r w:rsidRPr="00421373">
        <w:rPr>
          <w:rStyle w:val="c1"/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для снятия напряжения с мышц туловища;</w:t>
      </w:r>
    </w:p>
    <w:p w:rsidR="00421373" w:rsidRPr="00421373" w:rsidRDefault="00421373" w:rsidP="00635E3C">
      <w:pPr>
        <w:spacing w:after="0" w:line="240" w:lineRule="auto"/>
        <w:ind w:left="567" w:firstLine="709"/>
        <w:jc w:val="both"/>
        <w:rPr>
          <w:rStyle w:val="c1"/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</w:pPr>
      <w:r w:rsidRPr="00421373">
        <w:rPr>
          <w:rStyle w:val="c1"/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Гимнастика пальчиковая;</w:t>
      </w:r>
    </w:p>
    <w:p w:rsidR="00421373" w:rsidRPr="00421373" w:rsidRDefault="00421373" w:rsidP="00635E3C">
      <w:pPr>
        <w:spacing w:after="0" w:line="240" w:lineRule="auto"/>
        <w:ind w:left="567" w:firstLine="709"/>
        <w:jc w:val="both"/>
        <w:rPr>
          <w:rStyle w:val="c1"/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</w:pPr>
      <w:r w:rsidRPr="00421373">
        <w:rPr>
          <w:rStyle w:val="c1"/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Гимнастика бодрящая;</w:t>
      </w:r>
    </w:p>
    <w:p w:rsidR="00CA3B1D" w:rsidRPr="00421373" w:rsidRDefault="00421373" w:rsidP="00635E3C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</w:pPr>
      <w:r>
        <w:rPr>
          <w:rStyle w:val="c1"/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Гимнастика дыхательная</w:t>
      </w:r>
    </w:p>
    <w:p w:rsidR="000741EA" w:rsidRDefault="000741EA" w:rsidP="00635E3C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E7F">
        <w:rPr>
          <w:rFonts w:ascii="Times New Roman" w:hAnsi="Times New Roman" w:cs="Times New Roman"/>
          <w:sz w:val="28"/>
          <w:szCs w:val="28"/>
        </w:rPr>
        <w:t xml:space="preserve">Для достижения комплексного понимания здоровьесберегающей деятельности, организованных в рамках пилотного проекта, наша школа проводит занятия, методические семинары, интерактивное обучение учителей школы.Привлекаются педагоги и родители к совместной работе по проведению спортивных соревнований, дней здоровья, занятий по профилактике вредных привычек. </w:t>
      </w:r>
    </w:p>
    <w:p w:rsidR="005550A0" w:rsidRDefault="00043E7F" w:rsidP="00635E3C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43E7F">
        <w:rPr>
          <w:rFonts w:ascii="Times New Roman" w:hAnsi="Times New Roman" w:cs="Times New Roman"/>
          <w:sz w:val="28"/>
          <w:szCs w:val="28"/>
        </w:rPr>
        <w:t xml:space="preserve">Школа достаточно хорошо оснащена и спортивным инвентарем для спортивного </w:t>
      </w:r>
      <w:r>
        <w:rPr>
          <w:rFonts w:ascii="Times New Roman" w:hAnsi="Times New Roman" w:cs="Times New Roman"/>
          <w:sz w:val="28"/>
          <w:szCs w:val="28"/>
        </w:rPr>
        <w:t>зала</w:t>
      </w:r>
      <w:r w:rsidRPr="00043E7F">
        <w:rPr>
          <w:rFonts w:ascii="Times New Roman" w:hAnsi="Times New Roman" w:cs="Times New Roman"/>
          <w:sz w:val="28"/>
          <w:szCs w:val="28"/>
        </w:rPr>
        <w:t xml:space="preserve">, и техническими средствами обучения.   На базе школы работают кружки и спортивные секции, что позволяет не только решить проблему занятости детей, но и бороться с недостатком двигательной активности. Дополнительным образованием охвачено </w:t>
      </w:r>
      <w:r w:rsidR="00312B43">
        <w:rPr>
          <w:rFonts w:ascii="Times New Roman" w:hAnsi="Times New Roman" w:cs="Times New Roman"/>
          <w:sz w:val="28"/>
          <w:szCs w:val="28"/>
        </w:rPr>
        <w:t>755 обучающихся, что составляет 98%.</w:t>
      </w:r>
      <w:r w:rsidRPr="00043E7F">
        <w:rPr>
          <w:rFonts w:ascii="Times New Roman" w:hAnsi="Times New Roman" w:cs="Times New Roman"/>
          <w:sz w:val="28"/>
          <w:szCs w:val="28"/>
        </w:rPr>
        <w:t xml:space="preserve"> На основании методических рекомендаций по результатам социально-психологического тестирования построена просветительско-воспитательная работа с учащимися, направленная на формирование ценности здорового образа жизни, в том числе через включение в систему работы школы образовательных программ, направленных на формирование ценности здорового образа жизни.</w:t>
      </w:r>
    </w:p>
    <w:p w:rsidR="00043E7F" w:rsidRDefault="00043E7F" w:rsidP="00635E3C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E7F">
        <w:rPr>
          <w:rFonts w:ascii="Times New Roman" w:hAnsi="Times New Roman" w:cs="Times New Roman"/>
          <w:sz w:val="28"/>
          <w:szCs w:val="28"/>
        </w:rPr>
        <w:t xml:space="preserve">Поставка в школу аппаратно-программного комплекса «АРМИС» позволила привлечь медицинских работников к оценке функционального состояния ребенка. В этом учебном году </w:t>
      </w:r>
      <w:proofErr w:type="gramStart"/>
      <w:r w:rsidRPr="00043E7F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043E7F">
        <w:rPr>
          <w:rFonts w:ascii="Times New Roman" w:hAnsi="Times New Roman" w:cs="Times New Roman"/>
          <w:sz w:val="28"/>
          <w:szCs w:val="28"/>
        </w:rPr>
        <w:t xml:space="preserve"> проходят обследование на </w:t>
      </w:r>
      <w:r w:rsidR="005550A0">
        <w:rPr>
          <w:rFonts w:ascii="Times New Roman" w:hAnsi="Times New Roman" w:cs="Times New Roman"/>
          <w:sz w:val="28"/>
          <w:szCs w:val="28"/>
        </w:rPr>
        <w:t>«</w:t>
      </w:r>
      <w:r w:rsidRPr="00043E7F">
        <w:rPr>
          <w:rFonts w:ascii="Times New Roman" w:hAnsi="Times New Roman" w:cs="Times New Roman"/>
          <w:sz w:val="28"/>
          <w:szCs w:val="28"/>
        </w:rPr>
        <w:t>АРМИС</w:t>
      </w:r>
      <w:r w:rsidR="005550A0">
        <w:rPr>
          <w:rFonts w:ascii="Times New Roman" w:hAnsi="Times New Roman" w:cs="Times New Roman"/>
          <w:sz w:val="28"/>
          <w:szCs w:val="28"/>
        </w:rPr>
        <w:t>»</w:t>
      </w:r>
      <w:r w:rsidRPr="00043E7F">
        <w:rPr>
          <w:rFonts w:ascii="Times New Roman" w:hAnsi="Times New Roman" w:cs="Times New Roman"/>
          <w:sz w:val="28"/>
          <w:szCs w:val="28"/>
        </w:rPr>
        <w:t xml:space="preserve"> уже в третий раз. Родители могут видеть изменения состояния здоровья своего ребенка.</w:t>
      </w:r>
    </w:p>
    <w:p w:rsidR="00F946A0" w:rsidRPr="00F154C9" w:rsidRDefault="00E55F3B" w:rsidP="00635E3C">
      <w:pPr>
        <w:spacing w:after="0" w:line="240" w:lineRule="auto"/>
        <w:ind w:left="567" w:firstLine="709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F154C9">
        <w:rPr>
          <w:rFonts w:ascii="Times New Roman" w:hAnsi="Times New Roman" w:cs="Times New Roman"/>
          <w:sz w:val="28"/>
          <w:szCs w:val="28"/>
        </w:rPr>
        <w:t>Благодаря обследованию на АПК «</w:t>
      </w:r>
      <w:proofErr w:type="spellStart"/>
      <w:r w:rsidRPr="00F154C9">
        <w:rPr>
          <w:rFonts w:ascii="Times New Roman" w:hAnsi="Times New Roman" w:cs="Times New Roman"/>
          <w:sz w:val="28"/>
          <w:szCs w:val="28"/>
        </w:rPr>
        <w:t>Армис</w:t>
      </w:r>
      <w:proofErr w:type="spellEnd"/>
      <w:r w:rsidRPr="00F154C9">
        <w:rPr>
          <w:rFonts w:ascii="Times New Roman" w:hAnsi="Times New Roman" w:cs="Times New Roman"/>
          <w:sz w:val="28"/>
          <w:szCs w:val="28"/>
        </w:rPr>
        <w:t xml:space="preserve">» на ранних стадиях были выявлены заболевания сердечно - сосудистой системы у учеников начальной школы. Эти заболевания подтверждены медицинскими специалистами. Дети поставлены в больницу на учет. А также обследование показало, что у многих </w:t>
      </w:r>
      <w:r w:rsidRPr="00F154C9">
        <w:rPr>
          <w:rFonts w:ascii="Times New Roman" w:hAnsi="Times New Roman" w:cs="Times New Roman"/>
          <w:sz w:val="28"/>
          <w:szCs w:val="28"/>
        </w:rPr>
        <w:lastRenderedPageBreak/>
        <w:t>детей в целом по школе ослаблено зрение. На это было обращено внимание родителей в рекомендациях. Это позволило вовремя скорректировать зрение при помощи окулиста.</w:t>
      </w:r>
    </w:p>
    <w:p w:rsidR="00F946A0" w:rsidRPr="00F946A0" w:rsidRDefault="00F946A0" w:rsidP="00635E3C">
      <w:pPr>
        <w:spacing w:after="0" w:line="240" w:lineRule="auto"/>
        <w:ind w:left="567" w:firstLine="709"/>
        <w:rPr>
          <w:rFonts w:ascii="Times New Roman" w:hAnsi="Times New Roman" w:cs="Times New Roman"/>
          <w:sz w:val="28"/>
          <w:szCs w:val="28"/>
        </w:rPr>
      </w:pPr>
      <w:r w:rsidRPr="00F946A0">
        <w:rPr>
          <w:rFonts w:ascii="Times New Roman" w:hAnsi="Times New Roman" w:cs="Times New Roman"/>
          <w:sz w:val="28"/>
          <w:szCs w:val="28"/>
        </w:rPr>
        <w:t xml:space="preserve">Очень удобно, когда родители могут рассчитывать на то, что каждый год их ребенок будет продиагностирован в стенах </w:t>
      </w:r>
      <w:r>
        <w:rPr>
          <w:rFonts w:ascii="Times New Roman" w:hAnsi="Times New Roman" w:cs="Times New Roman"/>
          <w:sz w:val="28"/>
          <w:szCs w:val="28"/>
        </w:rPr>
        <w:t>школы</w:t>
      </w:r>
      <w:r w:rsidRPr="00F946A0">
        <w:rPr>
          <w:rFonts w:ascii="Times New Roman" w:hAnsi="Times New Roman" w:cs="Times New Roman"/>
          <w:sz w:val="28"/>
          <w:szCs w:val="28"/>
        </w:rPr>
        <w:t>, да ещё и бесплатно!</w:t>
      </w:r>
    </w:p>
    <w:p w:rsidR="00F946A0" w:rsidRPr="00F946A0" w:rsidRDefault="00F946A0" w:rsidP="00635E3C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6A0">
        <w:rPr>
          <w:rFonts w:ascii="Times New Roman" w:hAnsi="Times New Roman" w:cs="Times New Roman"/>
          <w:sz w:val="28"/>
          <w:szCs w:val="28"/>
        </w:rPr>
        <w:t>В откликах родителей об обследовании на АПК «АРМИС» мы слышим благодарность:</w:t>
      </w:r>
    </w:p>
    <w:p w:rsidR="00F946A0" w:rsidRPr="00F946A0" w:rsidRDefault="00F946A0" w:rsidP="00635E3C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6A0">
        <w:rPr>
          <w:rFonts w:ascii="Times New Roman" w:hAnsi="Times New Roman" w:cs="Times New Roman"/>
          <w:sz w:val="28"/>
          <w:szCs w:val="28"/>
        </w:rPr>
        <w:t>«Спасибо Вам, если бы не «</w:t>
      </w:r>
      <w:proofErr w:type="spellStart"/>
      <w:r w:rsidRPr="00F946A0">
        <w:rPr>
          <w:rFonts w:ascii="Times New Roman" w:hAnsi="Times New Roman" w:cs="Times New Roman"/>
          <w:sz w:val="28"/>
          <w:szCs w:val="28"/>
        </w:rPr>
        <w:t>Армис</w:t>
      </w:r>
      <w:proofErr w:type="spellEnd"/>
      <w:r w:rsidRPr="00F946A0">
        <w:rPr>
          <w:rFonts w:ascii="Times New Roman" w:hAnsi="Times New Roman" w:cs="Times New Roman"/>
          <w:sz w:val="28"/>
          <w:szCs w:val="28"/>
        </w:rPr>
        <w:t>», то когда бы мы сами выбрались в детскую поликлинику и проверили зрение?!»</w:t>
      </w:r>
      <w:r w:rsidR="00312B43">
        <w:rPr>
          <w:rFonts w:ascii="Times New Roman" w:hAnsi="Times New Roman" w:cs="Times New Roman"/>
          <w:sz w:val="28"/>
          <w:szCs w:val="28"/>
        </w:rPr>
        <w:t xml:space="preserve">  Н. </w:t>
      </w:r>
      <w:proofErr w:type="gramStart"/>
      <w:r w:rsidR="00312B43">
        <w:rPr>
          <w:rFonts w:ascii="Times New Roman" w:hAnsi="Times New Roman" w:cs="Times New Roman"/>
          <w:sz w:val="28"/>
          <w:szCs w:val="28"/>
        </w:rPr>
        <w:t>3</w:t>
      </w:r>
      <w:proofErr w:type="gramEnd"/>
      <w:r w:rsidR="00312B43">
        <w:rPr>
          <w:rFonts w:ascii="Times New Roman" w:hAnsi="Times New Roman" w:cs="Times New Roman"/>
          <w:sz w:val="28"/>
          <w:szCs w:val="28"/>
        </w:rPr>
        <w:t xml:space="preserve"> а класс</w:t>
      </w:r>
    </w:p>
    <w:p w:rsidR="00F946A0" w:rsidRDefault="00F946A0" w:rsidP="00635E3C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6A0">
        <w:rPr>
          <w:rFonts w:ascii="Times New Roman" w:hAnsi="Times New Roman" w:cs="Times New Roman"/>
          <w:sz w:val="28"/>
          <w:szCs w:val="28"/>
        </w:rPr>
        <w:t>«Как замечательно, что мы узнали о проблеме сейчас. Теперь есть возможность вовремя отреагировать!»</w:t>
      </w:r>
      <w:r w:rsidR="00312B43">
        <w:rPr>
          <w:rFonts w:ascii="Times New Roman" w:hAnsi="Times New Roman" w:cs="Times New Roman"/>
          <w:sz w:val="28"/>
          <w:szCs w:val="28"/>
        </w:rPr>
        <w:t xml:space="preserve"> Я. 5 в класс</w:t>
      </w:r>
    </w:p>
    <w:p w:rsidR="00312B43" w:rsidRPr="00F946A0" w:rsidRDefault="00312B43" w:rsidP="00635E3C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sz w:val="28"/>
          <w:szCs w:val="28"/>
        </w:rPr>
        <w:t>Благодарна</w:t>
      </w:r>
      <w:proofErr w:type="gramEnd"/>
      <w:r>
        <w:rPr>
          <w:rFonts w:ascii="Times New Roman" w:hAnsi="Times New Roman" w:cs="Times New Roman"/>
          <w:sz w:val="28"/>
          <w:szCs w:val="28"/>
        </w:rPr>
        <w:t>, что мы в таком проекте. Мы предотвратили заболевание нашему сыну» С. 8 б класс</w:t>
      </w:r>
    </w:p>
    <w:p w:rsidR="00D65E00" w:rsidRDefault="00996AEB" w:rsidP="00635E3C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Результатом деятельности обследования здоровья учащихся с использованием АПК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Армис</w:t>
      </w:r>
      <w:proofErr w:type="spellEnd"/>
      <w:r>
        <w:rPr>
          <w:rFonts w:ascii="Times New Roman" w:hAnsi="Times New Roman" w:cs="Times New Roman"/>
          <w:sz w:val="28"/>
          <w:szCs w:val="28"/>
        </w:rPr>
        <w:t>» является:</w:t>
      </w:r>
    </w:p>
    <w:p w:rsidR="00996AEB" w:rsidRPr="00996AEB" w:rsidRDefault="00996AEB" w:rsidP="00635E3C">
      <w:pPr>
        <w:pStyle w:val="Default"/>
        <w:ind w:left="567"/>
        <w:rPr>
          <w:rFonts w:ascii="Times New Roman" w:hAnsi="Times New Roman" w:cs="Times New Roman"/>
          <w:sz w:val="28"/>
          <w:szCs w:val="28"/>
        </w:rPr>
      </w:pPr>
      <w:r w:rsidRPr="00996AEB">
        <w:rPr>
          <w:rFonts w:ascii="Times New Roman" w:hAnsi="Times New Roman" w:cs="Times New Roman"/>
          <w:sz w:val="28"/>
          <w:szCs w:val="28"/>
        </w:rPr>
        <w:t xml:space="preserve">1. Рациональная организация учебного процесса. </w:t>
      </w:r>
    </w:p>
    <w:p w:rsidR="00996AEB" w:rsidRPr="00996AEB" w:rsidRDefault="00996AEB" w:rsidP="00635E3C">
      <w:pPr>
        <w:pStyle w:val="Default"/>
        <w:ind w:left="567"/>
        <w:rPr>
          <w:rFonts w:ascii="Times New Roman" w:hAnsi="Times New Roman" w:cs="Times New Roman"/>
          <w:sz w:val="28"/>
          <w:szCs w:val="28"/>
        </w:rPr>
      </w:pPr>
      <w:r w:rsidRPr="00996AEB">
        <w:rPr>
          <w:rFonts w:ascii="Times New Roman" w:hAnsi="Times New Roman" w:cs="Times New Roman"/>
          <w:sz w:val="28"/>
          <w:szCs w:val="28"/>
        </w:rPr>
        <w:t xml:space="preserve">2. Организация физкультурно-оздоровительной работы. </w:t>
      </w:r>
    </w:p>
    <w:p w:rsidR="00996AEB" w:rsidRPr="00996AEB" w:rsidRDefault="00996AEB" w:rsidP="00635E3C">
      <w:pPr>
        <w:pStyle w:val="Default"/>
        <w:ind w:left="567"/>
        <w:rPr>
          <w:rFonts w:ascii="Times New Roman" w:hAnsi="Times New Roman" w:cs="Times New Roman"/>
          <w:sz w:val="28"/>
          <w:szCs w:val="28"/>
        </w:rPr>
      </w:pPr>
      <w:r w:rsidRPr="00996AEB">
        <w:rPr>
          <w:rFonts w:ascii="Times New Roman" w:hAnsi="Times New Roman" w:cs="Times New Roman"/>
          <w:sz w:val="28"/>
          <w:szCs w:val="28"/>
        </w:rPr>
        <w:t xml:space="preserve">3. Просветительско-воспитательная работа с учащимися, направленная на формирование ценности здорового образа жизни. </w:t>
      </w:r>
    </w:p>
    <w:p w:rsidR="00996AEB" w:rsidRDefault="00996AEB" w:rsidP="00635E3C">
      <w:pPr>
        <w:pStyle w:val="Default"/>
        <w:ind w:left="567"/>
        <w:rPr>
          <w:rFonts w:ascii="Times New Roman" w:hAnsi="Times New Roman" w:cs="Times New Roman"/>
          <w:sz w:val="28"/>
          <w:szCs w:val="28"/>
        </w:rPr>
      </w:pPr>
      <w:r w:rsidRPr="00996AEB">
        <w:rPr>
          <w:rFonts w:ascii="Times New Roman" w:hAnsi="Times New Roman" w:cs="Times New Roman"/>
          <w:sz w:val="28"/>
          <w:szCs w:val="28"/>
        </w:rPr>
        <w:t xml:space="preserve">4. Организация системы просветительской и методической работы с педагогами и родителями, направленная на повышение уровня знаний по проблемам охраны и укрепления здоровья. </w:t>
      </w:r>
    </w:p>
    <w:p w:rsidR="00996AEB" w:rsidRDefault="00996AEB" w:rsidP="00635E3C">
      <w:pPr>
        <w:pStyle w:val="Default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Улучшение спортивных достижений.</w:t>
      </w:r>
    </w:p>
    <w:p w:rsidR="00996AEB" w:rsidRDefault="00996AEB" w:rsidP="00635E3C">
      <w:pPr>
        <w:pStyle w:val="Default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Снижение числа пропусков уроков по болезни.</w:t>
      </w:r>
    </w:p>
    <w:p w:rsidR="00996AEB" w:rsidRDefault="00996AEB" w:rsidP="00635E3C">
      <w:pPr>
        <w:pStyle w:val="Default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Увеличение охвата учащихся горячим питанием.</w:t>
      </w:r>
    </w:p>
    <w:p w:rsidR="00E55F3B" w:rsidRDefault="00E55F3B" w:rsidP="00635E3C">
      <w:pPr>
        <w:pStyle w:val="Default"/>
        <w:ind w:left="567" w:firstLine="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</w:t>
      </w:r>
      <w:r w:rsidR="007E6A3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эффективность обследования на АПК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Армис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E55F3B">
        <w:rPr>
          <w:rFonts w:ascii="Times New Roman" w:hAnsi="Times New Roman" w:cs="Times New Roman"/>
          <w:sz w:val="28"/>
          <w:szCs w:val="28"/>
        </w:rPr>
        <w:t>повыси</w:t>
      </w:r>
      <w:r w:rsidR="007E6A3B">
        <w:rPr>
          <w:rFonts w:ascii="Times New Roman" w:hAnsi="Times New Roman" w:cs="Times New Roman"/>
          <w:sz w:val="28"/>
          <w:szCs w:val="28"/>
        </w:rPr>
        <w:t>ла</w:t>
      </w:r>
      <w:r w:rsidRPr="00E55F3B">
        <w:rPr>
          <w:rFonts w:ascii="Times New Roman" w:hAnsi="Times New Roman" w:cs="Times New Roman"/>
          <w:sz w:val="28"/>
          <w:szCs w:val="28"/>
        </w:rPr>
        <w:t xml:space="preserve"> эффект</w:t>
      </w:r>
      <w:r w:rsidR="007E6A3B">
        <w:rPr>
          <w:rFonts w:ascii="Times New Roman" w:hAnsi="Times New Roman" w:cs="Times New Roman"/>
          <w:sz w:val="28"/>
          <w:szCs w:val="28"/>
        </w:rPr>
        <w:t xml:space="preserve">ивность </w:t>
      </w:r>
      <w:proofErr w:type="spellStart"/>
      <w:r w:rsidR="007E6A3B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="007E6A3B">
        <w:rPr>
          <w:rFonts w:ascii="Times New Roman" w:hAnsi="Times New Roman" w:cs="Times New Roman"/>
          <w:sz w:val="28"/>
          <w:szCs w:val="28"/>
        </w:rPr>
        <w:t xml:space="preserve"> дея</w:t>
      </w:r>
      <w:r w:rsidRPr="00E55F3B">
        <w:rPr>
          <w:rFonts w:ascii="Times New Roman" w:hAnsi="Times New Roman" w:cs="Times New Roman"/>
          <w:sz w:val="28"/>
          <w:szCs w:val="28"/>
        </w:rPr>
        <w:t>тельности школы</w:t>
      </w:r>
      <w:r w:rsidR="00312B43">
        <w:rPr>
          <w:rFonts w:ascii="Times New Roman" w:hAnsi="Times New Roman" w:cs="Times New Roman"/>
          <w:sz w:val="28"/>
          <w:szCs w:val="28"/>
        </w:rPr>
        <w:t>, профилактику заболеваемости  детей, раннюю диагностику заболеваний и своевременное лечение и т.д.</w:t>
      </w:r>
    </w:p>
    <w:p w:rsidR="00312B43" w:rsidRDefault="00312B43" w:rsidP="00635E3C">
      <w:pPr>
        <w:pStyle w:val="Default"/>
        <w:ind w:left="567" w:firstLine="850"/>
        <w:rPr>
          <w:rFonts w:ascii="Times New Roman" w:hAnsi="Times New Roman" w:cs="Times New Roman"/>
          <w:sz w:val="28"/>
          <w:szCs w:val="28"/>
        </w:rPr>
      </w:pPr>
    </w:p>
    <w:p w:rsidR="00312B43" w:rsidRPr="00996AEB" w:rsidRDefault="00635E3C" w:rsidP="00635E3C">
      <w:pPr>
        <w:pStyle w:val="Default"/>
        <w:ind w:left="567" w:firstLine="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2968" w:rsidRPr="00B22968" w:rsidRDefault="00B22968" w:rsidP="00635E3C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B22968" w:rsidRPr="00B22968" w:rsidSect="00635E3C">
      <w:pgSz w:w="11906" w:h="16838"/>
      <w:pgMar w:top="568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0B02"/>
    <w:rsid w:val="00043E7F"/>
    <w:rsid w:val="000520A5"/>
    <w:rsid w:val="000741EA"/>
    <w:rsid w:val="000C73E3"/>
    <w:rsid w:val="000D2E92"/>
    <w:rsid w:val="000E4505"/>
    <w:rsid w:val="001468DE"/>
    <w:rsid w:val="0015210A"/>
    <w:rsid w:val="001A6B0B"/>
    <w:rsid w:val="00226641"/>
    <w:rsid w:val="002F0C41"/>
    <w:rsid w:val="002F10AD"/>
    <w:rsid w:val="002F6040"/>
    <w:rsid w:val="00312B43"/>
    <w:rsid w:val="00330033"/>
    <w:rsid w:val="003D5BFB"/>
    <w:rsid w:val="003D72FD"/>
    <w:rsid w:val="0041419F"/>
    <w:rsid w:val="00421373"/>
    <w:rsid w:val="004817E7"/>
    <w:rsid w:val="0052785A"/>
    <w:rsid w:val="005550A0"/>
    <w:rsid w:val="00594006"/>
    <w:rsid w:val="00635E3C"/>
    <w:rsid w:val="00644CC0"/>
    <w:rsid w:val="00671086"/>
    <w:rsid w:val="00680485"/>
    <w:rsid w:val="006F4388"/>
    <w:rsid w:val="007E0B1A"/>
    <w:rsid w:val="007E6A3B"/>
    <w:rsid w:val="007F38E4"/>
    <w:rsid w:val="008158BD"/>
    <w:rsid w:val="0081761D"/>
    <w:rsid w:val="008177B7"/>
    <w:rsid w:val="008604B6"/>
    <w:rsid w:val="00894D17"/>
    <w:rsid w:val="00897E94"/>
    <w:rsid w:val="008A6D04"/>
    <w:rsid w:val="00903AFE"/>
    <w:rsid w:val="0091575F"/>
    <w:rsid w:val="00950B02"/>
    <w:rsid w:val="00996AEB"/>
    <w:rsid w:val="009E0FED"/>
    <w:rsid w:val="00A50A7A"/>
    <w:rsid w:val="00A80ACA"/>
    <w:rsid w:val="00AA26AA"/>
    <w:rsid w:val="00B22968"/>
    <w:rsid w:val="00B4380D"/>
    <w:rsid w:val="00B62034"/>
    <w:rsid w:val="00B66329"/>
    <w:rsid w:val="00BF3C73"/>
    <w:rsid w:val="00CA3B1D"/>
    <w:rsid w:val="00CD58C3"/>
    <w:rsid w:val="00CF0A9A"/>
    <w:rsid w:val="00CF2376"/>
    <w:rsid w:val="00D27D59"/>
    <w:rsid w:val="00D51F4C"/>
    <w:rsid w:val="00D65E00"/>
    <w:rsid w:val="00D727F9"/>
    <w:rsid w:val="00D869A1"/>
    <w:rsid w:val="00D9279D"/>
    <w:rsid w:val="00D97B98"/>
    <w:rsid w:val="00E054B6"/>
    <w:rsid w:val="00E55F3B"/>
    <w:rsid w:val="00E83E89"/>
    <w:rsid w:val="00F154C9"/>
    <w:rsid w:val="00F576B2"/>
    <w:rsid w:val="00F84108"/>
    <w:rsid w:val="00F946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0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96AE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D58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58C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F946A0"/>
    <w:rPr>
      <w:rFonts w:ascii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91575F"/>
  </w:style>
  <w:style w:type="character" w:customStyle="1" w:styleId="apple-converted-space">
    <w:name w:val="apple-converted-space"/>
    <w:basedOn w:val="a0"/>
    <w:rsid w:val="0091575F"/>
  </w:style>
  <w:style w:type="character" w:customStyle="1" w:styleId="c1">
    <w:name w:val="c1"/>
    <w:basedOn w:val="a0"/>
    <w:rsid w:val="0091575F"/>
  </w:style>
  <w:style w:type="character" w:customStyle="1" w:styleId="c3">
    <w:name w:val="c3"/>
    <w:basedOn w:val="a0"/>
    <w:rsid w:val="009157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0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1437</Words>
  <Characters>8195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пользователь</cp:lastModifiedBy>
  <cp:revision>4</cp:revision>
  <cp:lastPrinted>2018-10-26T08:04:00Z</cp:lastPrinted>
  <dcterms:created xsi:type="dcterms:W3CDTF">2018-10-29T09:34:00Z</dcterms:created>
  <dcterms:modified xsi:type="dcterms:W3CDTF">2018-12-07T09:44:00Z</dcterms:modified>
</cp:coreProperties>
</file>